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AAC45" w14:textId="27F0230A" w:rsidR="00D92C2E" w:rsidRPr="00D92C2E" w:rsidRDefault="00D92C2E" w:rsidP="00D92C2E">
      <w:pPr>
        <w:jc w:val="center"/>
        <w:rPr>
          <w:b/>
          <w:bCs/>
        </w:rPr>
      </w:pPr>
      <w:proofErr w:type="spellStart"/>
      <w:r w:rsidRPr="00D92C2E">
        <w:rPr>
          <w:b/>
          <w:bCs/>
        </w:rPr>
        <w:t>LeagueAires</w:t>
      </w:r>
      <w:proofErr w:type="spellEnd"/>
      <w:r w:rsidRPr="00D92C2E">
        <w:rPr>
          <w:b/>
          <w:bCs/>
        </w:rPr>
        <w:t xml:space="preserve"> </w:t>
      </w:r>
      <w:r w:rsidR="00AB3DB9" w:rsidRPr="00D92C2E">
        <w:rPr>
          <w:b/>
          <w:bCs/>
        </w:rPr>
        <w:t xml:space="preserve">Executive Committee </w:t>
      </w:r>
      <w:r w:rsidRPr="00D92C2E">
        <w:rPr>
          <w:b/>
          <w:bCs/>
        </w:rPr>
        <w:t>(</w:t>
      </w:r>
      <w:proofErr w:type="gramStart"/>
      <w:r w:rsidR="00AB3DB9" w:rsidRPr="00D92C2E">
        <w:rPr>
          <w:b/>
          <w:bCs/>
        </w:rPr>
        <w:t>EC</w:t>
      </w:r>
      <w:r w:rsidRPr="00D92C2E">
        <w:rPr>
          <w:b/>
          <w:bCs/>
        </w:rPr>
        <w:t>)</w:t>
      </w:r>
      <w:r w:rsidR="00AB3DB9" w:rsidRPr="00D92C2E">
        <w:rPr>
          <w:b/>
          <w:bCs/>
        </w:rPr>
        <w:t xml:space="preserve">  Meeting</w:t>
      </w:r>
      <w:proofErr w:type="gramEnd"/>
      <w:r w:rsidR="00AB3DB9" w:rsidRPr="00D92C2E">
        <w:rPr>
          <w:b/>
          <w:bCs/>
        </w:rPr>
        <w:t xml:space="preserve">  -</w:t>
      </w:r>
    </w:p>
    <w:p w14:paraId="144E637B" w14:textId="23B376A0" w:rsidR="00AB3DB9" w:rsidRPr="00D92C2E" w:rsidRDefault="00AB3DB9" w:rsidP="00D92C2E">
      <w:pPr>
        <w:jc w:val="center"/>
        <w:rPr>
          <w:b/>
          <w:bCs/>
        </w:rPr>
      </w:pPr>
      <w:r w:rsidRPr="00D92C2E">
        <w:rPr>
          <w:b/>
          <w:bCs/>
        </w:rPr>
        <w:t>Via Zoom</w:t>
      </w:r>
    </w:p>
    <w:p w14:paraId="4F7E2B34" w14:textId="77777777" w:rsidR="00D92C2E" w:rsidRDefault="00AB3DB9">
      <w:r>
        <w:t xml:space="preserve">July 13, 2020  </w:t>
      </w:r>
    </w:p>
    <w:p w14:paraId="267B7FA0" w14:textId="427CF98B" w:rsidR="00AB3DB9" w:rsidRDefault="00AB3DB9">
      <w:r>
        <w:t>Meeting called to order at 9:06 AM</w:t>
      </w:r>
    </w:p>
    <w:p w14:paraId="62DB57B8" w14:textId="4682FA53" w:rsidR="007C64F2" w:rsidRDefault="002736BE">
      <w:r>
        <w:t xml:space="preserve">Members Present:  </w:t>
      </w:r>
      <w:r w:rsidR="007C64F2">
        <w:t xml:space="preserve">Jane Goodrich, Chair, JB </w:t>
      </w:r>
      <w:proofErr w:type="spellStart"/>
      <w:r w:rsidR="007C64F2">
        <w:t>Bjelland</w:t>
      </w:r>
      <w:proofErr w:type="spellEnd"/>
      <w:r w:rsidR="007C64F2">
        <w:t xml:space="preserve">, VC Admin/Chair Elect, </w:t>
      </w:r>
      <w:r w:rsidR="004426B7">
        <w:t xml:space="preserve">Jo </w:t>
      </w:r>
      <w:proofErr w:type="spellStart"/>
      <w:r w:rsidR="004426B7">
        <w:t>Damhof</w:t>
      </w:r>
      <w:proofErr w:type="spellEnd"/>
      <w:r w:rsidR="004426B7">
        <w:t xml:space="preserve">, VC </w:t>
      </w:r>
      <w:proofErr w:type="gramStart"/>
      <w:r w:rsidR="004426B7">
        <w:t xml:space="preserve">Finance,  </w:t>
      </w:r>
      <w:r w:rsidR="007C64F2">
        <w:t>Jane</w:t>
      </w:r>
      <w:proofErr w:type="gramEnd"/>
      <w:r w:rsidR="007C64F2">
        <w:t xml:space="preserve"> Anne Hill, </w:t>
      </w:r>
      <w:r w:rsidR="004426B7">
        <w:t xml:space="preserve"> </w:t>
      </w:r>
      <w:r w:rsidR="007C64F2">
        <w:t>VC Community, Marcia H</w:t>
      </w:r>
      <w:proofErr w:type="spellStart"/>
      <w:r w:rsidR="007C64F2">
        <w:t>illstad</w:t>
      </w:r>
      <w:proofErr w:type="spellEnd"/>
      <w:r w:rsidR="007C64F2">
        <w:t xml:space="preserve"> Seguin, VC Membership/Marketing, </w:t>
      </w:r>
      <w:r w:rsidR="00D92C2E">
        <w:t xml:space="preserve">                                 </w:t>
      </w:r>
      <w:r w:rsidR="007C64F2">
        <w:t xml:space="preserve">Caryn </w:t>
      </w:r>
      <w:proofErr w:type="spellStart"/>
      <w:r w:rsidR="007C64F2">
        <w:t>Katzung</w:t>
      </w:r>
      <w:proofErr w:type="spellEnd"/>
      <w:r w:rsidR="007C64F2">
        <w:t xml:space="preserve">, Secretary, Taylor McMillan/Kathy </w:t>
      </w:r>
      <w:proofErr w:type="spellStart"/>
      <w:r w:rsidR="007C64F2">
        <w:t>Shockency</w:t>
      </w:r>
      <w:proofErr w:type="spellEnd"/>
      <w:r w:rsidR="007C64F2">
        <w:t xml:space="preserve">, Treasurer, Patty Murphy, JLM </w:t>
      </w:r>
      <w:proofErr w:type="spellStart"/>
      <w:r w:rsidR="007C64F2">
        <w:t>Liason</w:t>
      </w:r>
      <w:proofErr w:type="spellEnd"/>
      <w:r w:rsidR="007C64F2">
        <w:t xml:space="preserve">, Colleen Nelson, Member at Large, Gayle </w:t>
      </w:r>
      <w:proofErr w:type="spellStart"/>
      <w:r w:rsidR="007C64F2">
        <w:t>Kohlbry</w:t>
      </w:r>
      <w:proofErr w:type="spellEnd"/>
      <w:r w:rsidR="007C64F2">
        <w:t>, Member at Large</w:t>
      </w:r>
    </w:p>
    <w:p w14:paraId="3DD20C15" w14:textId="0489B15F" w:rsidR="00AB3DB9" w:rsidRDefault="00AB3DB9">
      <w:r>
        <w:t xml:space="preserve">Jane’s </w:t>
      </w:r>
      <w:r w:rsidR="00B6393A">
        <w:t>A</w:t>
      </w:r>
      <w:r>
        <w:t>genda</w:t>
      </w:r>
      <w:r w:rsidR="00B6393A">
        <w:t>:</w:t>
      </w:r>
      <w:r w:rsidR="003B32F8">
        <w:t xml:space="preserve">  Prior to this meeting, Jane outlined the following items to be </w:t>
      </w:r>
      <w:r w:rsidR="00B93B51">
        <w:t>discussed</w:t>
      </w:r>
      <w:r w:rsidR="003B32F8">
        <w:t xml:space="preserve">:                                      </w:t>
      </w:r>
      <w:proofErr w:type="spellStart"/>
      <w:r w:rsidR="003B32F8">
        <w:t>Covid</w:t>
      </w:r>
      <w:proofErr w:type="spellEnd"/>
      <w:r w:rsidR="003B32F8">
        <w:t xml:space="preserve"> 19 Task Force recap and recommendation - Patty M.     </w:t>
      </w:r>
      <w:r w:rsidR="00C6131E">
        <w:t xml:space="preserve">                                                                                               Walter’s Weekly Workshops</w:t>
      </w:r>
      <w:r w:rsidR="003B32F8">
        <w:t xml:space="preserve">                                                                                                                  </w:t>
      </w:r>
      <w:r w:rsidR="00C6131E">
        <w:t xml:space="preserve">                                 </w:t>
      </w:r>
      <w:r w:rsidR="003B32F8">
        <w:t xml:space="preserve">Colonial Church update - JB                                                                                                                                            “Friends of </w:t>
      </w:r>
      <w:proofErr w:type="spellStart"/>
      <w:r w:rsidR="003B32F8">
        <w:t>LeagueAires</w:t>
      </w:r>
      <w:proofErr w:type="spellEnd"/>
      <w:r w:rsidR="003B32F8">
        <w:t>” introduction – Marcia                                                                                                         Social  – Jane Anne                                                                                                                                                                JLM Update/Finances</w:t>
      </w:r>
      <w:r w:rsidR="00C6131E">
        <w:t>/Budget</w:t>
      </w:r>
      <w:r w:rsidR="003B32F8">
        <w:t xml:space="preserve"> </w:t>
      </w:r>
      <w:r w:rsidR="00C6131E">
        <w:t>–</w:t>
      </w:r>
      <w:r w:rsidR="003B32F8">
        <w:t xml:space="preserve"> Taylor</w:t>
      </w:r>
      <w:r w:rsidR="00C6131E">
        <w:t xml:space="preserve">                                                                                                                            Dues and Optional Participation</w:t>
      </w:r>
    </w:p>
    <w:p w14:paraId="15F05549" w14:textId="2DEAFC2B" w:rsidR="002310AA" w:rsidRDefault="002310AA">
      <w:r>
        <w:t>Comments and Discussion:</w:t>
      </w:r>
    </w:p>
    <w:p w14:paraId="78033558" w14:textId="77777777" w:rsidR="00E71375" w:rsidRDefault="00E71375">
      <w:proofErr w:type="spellStart"/>
      <w:r>
        <w:rPr>
          <w:b/>
          <w:bCs/>
        </w:rPr>
        <w:t>Covid</w:t>
      </w:r>
      <w:proofErr w:type="spellEnd"/>
      <w:r>
        <w:rPr>
          <w:b/>
          <w:bCs/>
        </w:rPr>
        <w:t xml:space="preserve"> 19 </w:t>
      </w:r>
      <w:r w:rsidR="00AB3DB9" w:rsidRPr="00E71375">
        <w:rPr>
          <w:b/>
          <w:bCs/>
        </w:rPr>
        <w:t>Task Force Conclusions</w:t>
      </w:r>
      <w:r w:rsidR="00AB3DB9">
        <w:t xml:space="preserve">:  </w:t>
      </w:r>
      <w:r>
        <w:t xml:space="preserve">This year will be completely different for all involved.  We will need to be pro-active about how to proceed if we are not welcomed back to residences and care facilities.  </w:t>
      </w:r>
    </w:p>
    <w:p w14:paraId="2D52EE24" w14:textId="5C69232D" w:rsidR="00AB3DB9" w:rsidRDefault="00AB3DB9">
      <w:r>
        <w:t xml:space="preserve">Various musical groups </w:t>
      </w:r>
      <w:r w:rsidR="00E71375">
        <w:t xml:space="preserve">and choirs </w:t>
      </w:r>
      <w:r>
        <w:t xml:space="preserve">are shutting down.  </w:t>
      </w:r>
      <w:r w:rsidR="004A4BB4">
        <w:t>Vocal Essence now has only 8 members</w:t>
      </w:r>
      <w:r w:rsidR="00B93B51">
        <w:t xml:space="preserve"> performing</w:t>
      </w:r>
      <w:r w:rsidR="004A4BB4">
        <w:t>.</w:t>
      </w:r>
      <w:r w:rsidR="00B93B51">
        <w:t xml:space="preserve">  </w:t>
      </w:r>
      <w:r>
        <w:t xml:space="preserve">The way </w:t>
      </w:r>
      <w:r w:rsidR="00B93B51">
        <w:t xml:space="preserve">in which </w:t>
      </w:r>
      <w:r>
        <w:t xml:space="preserve">we have produced </w:t>
      </w:r>
      <w:r w:rsidR="00E71375">
        <w:t xml:space="preserve">and performed </w:t>
      </w:r>
      <w:r>
        <w:t>shows in the past,</w:t>
      </w:r>
      <w:r w:rsidR="00AC0ADF">
        <w:t xml:space="preserve"> </w:t>
      </w:r>
      <w:r w:rsidR="00C23527">
        <w:t>will need to chan</w:t>
      </w:r>
      <w:r w:rsidR="00B93B51">
        <w:t>ge,</w:t>
      </w:r>
      <w:r w:rsidR="006D4041">
        <w:t xml:space="preserve"> at least for this year</w:t>
      </w:r>
      <w:r w:rsidR="00C23527">
        <w:t>.</w:t>
      </w:r>
      <w:r>
        <w:t xml:space="preserve"> </w:t>
      </w:r>
      <w:r w:rsidR="00A43DA6">
        <w:t xml:space="preserve">We will </w:t>
      </w:r>
      <w:r w:rsidR="0092688B">
        <w:t xml:space="preserve">be </w:t>
      </w:r>
      <w:r>
        <w:t xml:space="preserve">trying </w:t>
      </w:r>
      <w:r w:rsidR="0090565B">
        <w:t xml:space="preserve">to do </w:t>
      </w:r>
      <w:r w:rsidR="0092688B">
        <w:t xml:space="preserve">what we can </w:t>
      </w:r>
      <w:r>
        <w:t>to move forward for this one year</w:t>
      </w:r>
      <w:r w:rsidR="004A4BB4">
        <w:t xml:space="preserve">, as the </w:t>
      </w:r>
      <w:r w:rsidR="00E71375">
        <w:t xml:space="preserve">pandemic </w:t>
      </w:r>
      <w:r w:rsidR="004A4BB4">
        <w:t>situation is not likely to end soon enough to go forward</w:t>
      </w:r>
      <w:r w:rsidR="00E71375">
        <w:t xml:space="preserve"> in our usual way.</w:t>
      </w:r>
    </w:p>
    <w:p w14:paraId="7678A06D" w14:textId="3E1A87D2" w:rsidR="0090565B" w:rsidRDefault="0090565B">
      <w:r w:rsidRPr="0090565B">
        <w:rPr>
          <w:b/>
          <w:bCs/>
        </w:rPr>
        <w:t>Rehearsal Space</w:t>
      </w:r>
      <w:r>
        <w:t xml:space="preserve">:  </w:t>
      </w:r>
      <w:r w:rsidR="00AB3DB9">
        <w:t xml:space="preserve">JB has been in contact with </w:t>
      </w:r>
      <w:r w:rsidR="007C64F2">
        <w:t xml:space="preserve">Julie Dover at </w:t>
      </w:r>
      <w:r w:rsidR="00AB3DB9">
        <w:t>Colonial Church.  At present they are not allowing their own choir to meet</w:t>
      </w:r>
      <w:r w:rsidR="004A4BB4">
        <w:t xml:space="preserve">, so it would be unlikely to allow any outside groups either.  </w:t>
      </w:r>
      <w:r w:rsidR="00AB3DB9">
        <w:t xml:space="preserve"> </w:t>
      </w:r>
      <w:r w:rsidR="006D4041">
        <w:t xml:space="preserve">            </w:t>
      </w:r>
      <w:r w:rsidR="00AB3DB9">
        <w:t xml:space="preserve">Their building is currently closed to all groups.  Worship and programing are in a virtual format only.  </w:t>
      </w:r>
      <w:r w:rsidR="006D4041">
        <w:t xml:space="preserve"> </w:t>
      </w:r>
      <w:r w:rsidR="00AB3DB9">
        <w:t xml:space="preserve"> No final decisions</w:t>
      </w:r>
      <w:r w:rsidR="00761591">
        <w:t xml:space="preserve"> have been made</w:t>
      </w:r>
      <w:r>
        <w:t xml:space="preserve">, but </w:t>
      </w:r>
      <w:r w:rsidR="00AB3DB9">
        <w:t>at this time</w:t>
      </w:r>
      <w:r w:rsidR="007C64F2">
        <w:t xml:space="preserve">, no decisions on </w:t>
      </w:r>
      <w:r w:rsidR="002A4594">
        <w:t xml:space="preserve">time of </w:t>
      </w:r>
      <w:r w:rsidR="007C64F2">
        <w:t xml:space="preserve">reopening </w:t>
      </w:r>
      <w:r>
        <w:t xml:space="preserve">Colonial </w:t>
      </w:r>
      <w:r w:rsidR="007C64F2">
        <w:t xml:space="preserve">have been made. </w:t>
      </w:r>
      <w:r w:rsidR="006D4041">
        <w:t xml:space="preserve">                                                                                                                                                                         </w:t>
      </w:r>
      <w:r w:rsidR="00AB3DB9">
        <w:t xml:space="preserve"> </w:t>
      </w:r>
      <w:r>
        <w:t xml:space="preserve">If we are not paying rent for the use of space at Colonial, expenses will be lower.                                                                                                                                                   </w:t>
      </w:r>
    </w:p>
    <w:p w14:paraId="6329B4EA" w14:textId="67A04B60" w:rsidR="00AB3DB9" w:rsidRDefault="00AB3DB9">
      <w:r>
        <w:t xml:space="preserve">Kristen Rupp </w:t>
      </w:r>
      <w:r w:rsidR="00BC14D9">
        <w:t xml:space="preserve">at McPhail, </w:t>
      </w:r>
      <w:r>
        <w:t xml:space="preserve">on the Task Force, discussed the possible use of </w:t>
      </w:r>
      <w:proofErr w:type="spellStart"/>
      <w:r>
        <w:t>Antenello</w:t>
      </w:r>
      <w:proofErr w:type="spellEnd"/>
      <w:r>
        <w:t xml:space="preserve"> Hall at McPhail for rehearsals.  </w:t>
      </w:r>
      <w:r w:rsidR="0090565B">
        <w:t>However, t</w:t>
      </w:r>
      <w:r>
        <w:t>his does not look</w:t>
      </w:r>
      <w:r w:rsidR="0090565B">
        <w:t xml:space="preserve"> like a</w:t>
      </w:r>
      <w:r>
        <w:t xml:space="preserve"> promising </w:t>
      </w:r>
      <w:r w:rsidR="0090565B">
        <w:t xml:space="preserve">alternative </w:t>
      </w:r>
      <w:r w:rsidR="00BC14D9">
        <w:t>either.</w:t>
      </w:r>
      <w:r w:rsidR="004A4BB4">
        <w:t xml:space="preserve">  </w:t>
      </w:r>
    </w:p>
    <w:p w14:paraId="021708C4" w14:textId="34E93729" w:rsidR="00BB7B9C" w:rsidRDefault="00BC14D9">
      <w:r w:rsidRPr="0090565B">
        <w:rPr>
          <w:b/>
          <w:bCs/>
        </w:rPr>
        <w:t xml:space="preserve">Proposal from the </w:t>
      </w:r>
      <w:proofErr w:type="spellStart"/>
      <w:r w:rsidR="00283C5F" w:rsidRPr="0090565B">
        <w:rPr>
          <w:b/>
          <w:bCs/>
        </w:rPr>
        <w:t>Covid</w:t>
      </w:r>
      <w:proofErr w:type="spellEnd"/>
      <w:r w:rsidR="00283C5F" w:rsidRPr="0090565B">
        <w:rPr>
          <w:b/>
          <w:bCs/>
        </w:rPr>
        <w:t xml:space="preserve"> 19 </w:t>
      </w:r>
      <w:r w:rsidRPr="0090565B">
        <w:rPr>
          <w:b/>
          <w:bCs/>
        </w:rPr>
        <w:t>Task Force to the Executive Committee</w:t>
      </w:r>
      <w:r w:rsidR="0090565B">
        <w:t>:</w:t>
      </w:r>
      <w:r w:rsidR="004A22AD">
        <w:t xml:space="preserve">    </w:t>
      </w:r>
      <w:r w:rsidR="0019305C">
        <w:t xml:space="preserve">Patty Murphy, Jane Goodrich, Carolyn Riley, Teri </w:t>
      </w:r>
      <w:proofErr w:type="spellStart"/>
      <w:r w:rsidR="0019305C">
        <w:t>Crelly</w:t>
      </w:r>
      <w:proofErr w:type="spellEnd"/>
      <w:r w:rsidR="0019305C">
        <w:t>, Walter Tambor, Kristen Rupp (McPhail)</w:t>
      </w:r>
      <w:r w:rsidR="004A22AD">
        <w:t xml:space="preserve">                                                                                                    </w:t>
      </w:r>
    </w:p>
    <w:p w14:paraId="331183CE" w14:textId="746FB404" w:rsidR="00537695" w:rsidRDefault="00BC14D9">
      <w:r>
        <w:t xml:space="preserve">The League Aire </w:t>
      </w:r>
      <w:proofErr w:type="spellStart"/>
      <w:r>
        <w:t>Covid</w:t>
      </w:r>
      <w:proofErr w:type="spellEnd"/>
      <w:r>
        <w:t xml:space="preserve"> 19 Task Force </w:t>
      </w:r>
      <w:r w:rsidR="00BB7B9C">
        <w:t xml:space="preserve">as well as the Executive Committee, </w:t>
      </w:r>
      <w:r>
        <w:t>recommends that the</w:t>
      </w:r>
      <w:r w:rsidR="0090565B">
        <w:t xml:space="preserve"> </w:t>
      </w:r>
      <w:r w:rsidR="00A53B26">
        <w:t xml:space="preserve">         </w:t>
      </w:r>
      <w:r>
        <w:t>2020</w:t>
      </w:r>
      <w:r w:rsidR="004A22AD">
        <w:t xml:space="preserve"> </w:t>
      </w:r>
      <w:r>
        <w:t xml:space="preserve">regular rehearsal season, be suspended.   Membership </w:t>
      </w:r>
      <w:r w:rsidR="00BB7B9C">
        <w:t xml:space="preserve">may </w:t>
      </w:r>
      <w:r>
        <w:t>engage in an optional</w:t>
      </w:r>
      <w:r w:rsidR="0019305C">
        <w:t>,</w:t>
      </w:r>
      <w:r>
        <w:t xml:space="preserve"> </w:t>
      </w:r>
      <w:r w:rsidR="00E71375">
        <w:t>v</w:t>
      </w:r>
      <w:r>
        <w:t>irtual Work</w:t>
      </w:r>
      <w:r w:rsidR="00E71375">
        <w:t>/</w:t>
      </w:r>
      <w:r>
        <w:t xml:space="preserve"> Study program, presented by Director Walter.  This program</w:t>
      </w:r>
      <w:r w:rsidR="006D4041">
        <w:t xml:space="preserve"> will run</w:t>
      </w:r>
      <w:r>
        <w:t xml:space="preserve"> from Sept. to December, </w:t>
      </w:r>
      <w:r w:rsidR="006D4041">
        <w:t xml:space="preserve">and </w:t>
      </w:r>
      <w:r w:rsidR="00A53B26">
        <w:t xml:space="preserve">will be </w:t>
      </w:r>
      <w:r>
        <w:t xml:space="preserve">a short weekly program, including music theory, </w:t>
      </w:r>
      <w:r w:rsidR="004A22AD">
        <w:t xml:space="preserve">therapy, </w:t>
      </w:r>
      <w:r>
        <w:t xml:space="preserve">appreciation </w:t>
      </w:r>
      <w:r w:rsidR="002A4594">
        <w:t xml:space="preserve">and </w:t>
      </w:r>
      <w:r>
        <w:t>history.</w:t>
      </w:r>
      <w:r w:rsidR="00E71375">
        <w:t xml:space="preserve">  The</w:t>
      </w:r>
      <w:r>
        <w:t xml:space="preserve"> </w:t>
      </w:r>
      <w:r w:rsidR="00E71375">
        <w:t>i</w:t>
      </w:r>
      <w:r>
        <w:t>n service may also include</w:t>
      </w:r>
      <w:r w:rsidR="004A22AD">
        <w:t xml:space="preserve"> monthly speakers.  </w:t>
      </w:r>
      <w:r w:rsidR="00537695">
        <w:t>Members may</w:t>
      </w:r>
      <w:r w:rsidR="005E23A3">
        <w:t xml:space="preserve"> choose not to participate in the workshop sessions.</w:t>
      </w:r>
      <w:r w:rsidR="004A22AD">
        <w:t xml:space="preserve">         </w:t>
      </w:r>
    </w:p>
    <w:p w14:paraId="6DB25CDA" w14:textId="0FA91A24" w:rsidR="00537695" w:rsidRDefault="00537695">
      <w:r>
        <w:lastRenderedPageBreak/>
        <w:t>The Work/Study sessions will be held Monday mornings, as members have that time available.  Sessions will last 45 to 50 minutes, starting at 9:00 or 9:30 am.  Start time should take into account member families with school age children.</w:t>
      </w:r>
      <w:r w:rsidR="004A22AD">
        <w:t xml:space="preserve">   </w:t>
      </w:r>
      <w:r>
        <w:t xml:space="preserve">A </w:t>
      </w:r>
      <w:r w:rsidR="002A4594">
        <w:t xml:space="preserve">start time </w:t>
      </w:r>
      <w:r>
        <w:t xml:space="preserve">decision will be made </w:t>
      </w:r>
      <w:r w:rsidR="00737F12">
        <w:t>later</w:t>
      </w:r>
      <w:r>
        <w:t>, pending a decision from Governor Walz about opening schools this fall.</w:t>
      </w:r>
    </w:p>
    <w:p w14:paraId="668E3AF3" w14:textId="4E80FDB9" w:rsidR="0019305C" w:rsidRDefault="004A22AD">
      <w:r>
        <w:t>The Task force will then reassess in December if we c</w:t>
      </w:r>
      <w:r w:rsidR="00BB7B9C">
        <w:t>an</w:t>
      </w:r>
      <w:r>
        <w:t xml:space="preserve"> possibl</w:t>
      </w:r>
      <w:r w:rsidR="00761591">
        <w:t>y resume.  We will plan to</w:t>
      </w:r>
      <w:r>
        <w:t xml:space="preserve"> reuse our 2019-’20 program and present it </w:t>
      </w:r>
      <w:r w:rsidR="00761591">
        <w:t>either live, if possible</w:t>
      </w:r>
      <w:r w:rsidR="00E71375">
        <w:t>,</w:t>
      </w:r>
      <w:r w:rsidR="00761591">
        <w:t xml:space="preserve"> or in a virtual format.</w:t>
      </w:r>
      <w:r>
        <w:t xml:space="preserve">  </w:t>
      </w:r>
      <w:r w:rsidR="009110AD">
        <w:t>In January 2021, the hope is to refresh last year’s program.  This may be a possibility, but is not guaranteed.</w:t>
      </w:r>
      <w:r>
        <w:t xml:space="preserve"> </w:t>
      </w:r>
      <w:r w:rsidR="002F7263">
        <w:t xml:space="preserve">     </w:t>
      </w:r>
    </w:p>
    <w:p w14:paraId="7C8B0314" w14:textId="15B4672B" w:rsidR="003C2A3C" w:rsidRPr="00FF0815" w:rsidRDefault="00FF0815">
      <w:pPr>
        <w:rPr>
          <w:i/>
          <w:iCs/>
        </w:rPr>
      </w:pPr>
      <w:r w:rsidRPr="00FF0815">
        <w:rPr>
          <w:b/>
          <w:bCs/>
          <w:i/>
          <w:iCs/>
        </w:rPr>
        <w:t xml:space="preserve">EC Action:  </w:t>
      </w:r>
      <w:r w:rsidR="0019305C" w:rsidRPr="00FF0815">
        <w:rPr>
          <w:i/>
          <w:iCs/>
        </w:rPr>
        <w:t>Motion and Vote:</w:t>
      </w:r>
      <w:r w:rsidR="002F7263" w:rsidRPr="00FF0815">
        <w:rPr>
          <w:i/>
          <w:iCs/>
        </w:rPr>
        <w:t xml:space="preserve">    </w:t>
      </w:r>
      <w:r w:rsidR="0019305C" w:rsidRPr="00FF0815">
        <w:rPr>
          <w:i/>
          <w:iCs/>
        </w:rPr>
        <w:t>The 2020</w:t>
      </w:r>
      <w:r w:rsidR="00C85473" w:rsidRPr="00FF0815">
        <w:rPr>
          <w:i/>
          <w:iCs/>
        </w:rPr>
        <w:t>-2021</w:t>
      </w:r>
      <w:r w:rsidR="0019305C" w:rsidRPr="00FF0815">
        <w:rPr>
          <w:i/>
          <w:iCs/>
        </w:rPr>
        <w:t xml:space="preserve"> Rehearsal season should be suspended.  Membership may engage in optional, virtual</w:t>
      </w:r>
      <w:r w:rsidR="002F7263" w:rsidRPr="00FF0815">
        <w:rPr>
          <w:i/>
          <w:iCs/>
        </w:rPr>
        <w:t xml:space="preserve"> </w:t>
      </w:r>
      <w:r w:rsidR="0019305C" w:rsidRPr="00FF0815">
        <w:rPr>
          <w:i/>
          <w:iCs/>
        </w:rPr>
        <w:t xml:space="preserve">work/study </w:t>
      </w:r>
      <w:r w:rsidR="003C2A3C" w:rsidRPr="00FF0815">
        <w:rPr>
          <w:i/>
          <w:iCs/>
        </w:rPr>
        <w:t>sessions</w:t>
      </w:r>
      <w:r w:rsidRPr="00FF0815">
        <w:rPr>
          <w:i/>
          <w:iCs/>
        </w:rPr>
        <w:t>,</w:t>
      </w:r>
      <w:r w:rsidR="0019305C" w:rsidRPr="00FF0815">
        <w:rPr>
          <w:i/>
          <w:iCs/>
        </w:rPr>
        <w:t xml:space="preserve"> offered by Walter, as a substitute for weekly rehearsals.</w:t>
      </w:r>
      <w:r w:rsidR="002F7263" w:rsidRPr="00FF0815">
        <w:rPr>
          <w:i/>
          <w:iCs/>
        </w:rPr>
        <w:t xml:space="preserve">         </w:t>
      </w:r>
    </w:p>
    <w:p w14:paraId="4D3FF63F" w14:textId="50FA93F0" w:rsidR="003C2A3C" w:rsidRPr="00FF0815" w:rsidRDefault="003C2A3C">
      <w:pPr>
        <w:rPr>
          <w:i/>
          <w:iCs/>
        </w:rPr>
      </w:pPr>
      <w:r w:rsidRPr="00FF0815">
        <w:rPr>
          <w:i/>
          <w:iCs/>
        </w:rPr>
        <w:t>The motion did not require a second as it is a committee recommendation.</w:t>
      </w:r>
    </w:p>
    <w:p w14:paraId="380A4A89" w14:textId="5A65C2DF" w:rsidR="00C85473" w:rsidRPr="00FF0815" w:rsidRDefault="00C85473">
      <w:pPr>
        <w:rPr>
          <w:i/>
          <w:iCs/>
        </w:rPr>
      </w:pPr>
      <w:r w:rsidRPr="00FF0815">
        <w:rPr>
          <w:i/>
          <w:iCs/>
        </w:rPr>
        <w:t xml:space="preserve">It should be mentioned that this was a unanimous recommendation from both the </w:t>
      </w:r>
      <w:proofErr w:type="spellStart"/>
      <w:r w:rsidRPr="00FF0815">
        <w:rPr>
          <w:i/>
          <w:iCs/>
        </w:rPr>
        <w:t>Covid</w:t>
      </w:r>
      <w:proofErr w:type="spellEnd"/>
      <w:r w:rsidRPr="00FF0815">
        <w:rPr>
          <w:i/>
          <w:iCs/>
        </w:rPr>
        <w:t xml:space="preserve"> 19 Task Force as well as from the Executive Committee</w:t>
      </w:r>
      <w:r w:rsidR="00907639">
        <w:rPr>
          <w:i/>
          <w:iCs/>
        </w:rPr>
        <w:t xml:space="preserve"> to suspend the season</w:t>
      </w:r>
      <w:r w:rsidRPr="00FF0815">
        <w:rPr>
          <w:i/>
          <w:iCs/>
        </w:rPr>
        <w:t>.</w:t>
      </w:r>
    </w:p>
    <w:p w14:paraId="035F054A" w14:textId="2769C45B" w:rsidR="003C2B65" w:rsidRPr="00E71375" w:rsidRDefault="003C2A3C">
      <w:pPr>
        <w:rPr>
          <w:b/>
          <w:bCs/>
          <w:i/>
          <w:iCs/>
        </w:rPr>
      </w:pPr>
      <w:r w:rsidRPr="00FF0815">
        <w:rPr>
          <w:i/>
          <w:iCs/>
        </w:rPr>
        <w:t>Unanimous Yea</w:t>
      </w:r>
      <w:r w:rsidR="002F7263" w:rsidRPr="00FF0815"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61591" w:rsidRPr="00FF0815">
        <w:rPr>
          <w:i/>
          <w:iCs/>
        </w:rPr>
        <w:t xml:space="preserve">             </w:t>
      </w:r>
      <w:r w:rsidR="008C72A4">
        <w:t xml:space="preserve">                                                               </w:t>
      </w:r>
      <w:r w:rsidR="002F7263">
        <w:t xml:space="preserve">                                                            </w:t>
      </w:r>
      <w:r w:rsidR="003C2B65">
        <w:t xml:space="preserve">                                                                                                             </w:t>
      </w:r>
      <w:r w:rsidR="002F7263">
        <w:t xml:space="preserve">  </w:t>
      </w:r>
      <w:r w:rsidR="008C72A4">
        <w:t xml:space="preserve">                                                                                                                                                                     </w:t>
      </w:r>
      <w:r w:rsidR="003C2B65">
        <w:t xml:space="preserve"> </w:t>
      </w:r>
      <w:r w:rsidR="00B67164">
        <w:t xml:space="preserve">                                                                                                                                 </w:t>
      </w:r>
    </w:p>
    <w:p w14:paraId="2AE54FE0" w14:textId="25846655" w:rsidR="002D439F" w:rsidRDefault="00EB3454">
      <w:r>
        <w:rPr>
          <w:b/>
          <w:bCs/>
        </w:rPr>
        <w:t xml:space="preserve">JLM Update and Budget:  </w:t>
      </w:r>
      <w:r w:rsidR="008C72A4" w:rsidRPr="00EB3454">
        <w:t>Taylor</w:t>
      </w:r>
      <w:r>
        <w:t xml:space="preserve"> reported that</w:t>
      </w:r>
      <w:r w:rsidR="008C72A4">
        <w:t xml:space="preserve"> JLM has approved the annual budget allowance</w:t>
      </w:r>
      <w:r w:rsidR="00B67164">
        <w:t>,</w:t>
      </w:r>
      <w:r w:rsidR="0005429D">
        <w:t xml:space="preserve"> although it has not been finalized at this time.  Theresa McCormick</w:t>
      </w:r>
      <w:r>
        <w:t>,</w:t>
      </w:r>
      <w:r w:rsidR="0005429D">
        <w:t xml:space="preserve"> last year’s </w:t>
      </w:r>
      <w:r w:rsidR="005E23A3">
        <w:t xml:space="preserve">Jr. League </w:t>
      </w:r>
      <w:r w:rsidR="0005429D">
        <w:t>President,</w:t>
      </w:r>
      <w:r w:rsidR="00B93B51">
        <w:t xml:space="preserve"> </w:t>
      </w:r>
      <w:proofErr w:type="gramStart"/>
      <w:r w:rsidR="0005429D">
        <w:t xml:space="preserve">said  </w:t>
      </w:r>
      <w:proofErr w:type="spellStart"/>
      <w:r w:rsidR="0005429D">
        <w:t>L</w:t>
      </w:r>
      <w:r w:rsidR="002A4594">
        <w:t>eague</w:t>
      </w:r>
      <w:r w:rsidR="0005429D">
        <w:t>A</w:t>
      </w:r>
      <w:r w:rsidR="002A4594">
        <w:t>ires</w:t>
      </w:r>
      <w:proofErr w:type="spellEnd"/>
      <w:proofErr w:type="gramEnd"/>
      <w:r w:rsidR="002A4594">
        <w:t>,</w:t>
      </w:r>
      <w:r w:rsidR="0005429D">
        <w:t xml:space="preserve"> were included in the budget.  We have not received the Hodder Grant money yet</w:t>
      </w:r>
      <w:r w:rsidR="004A3547">
        <w:t xml:space="preserve"> from our Grant Request.  JLM’s </w:t>
      </w:r>
      <w:r w:rsidR="006E3C79">
        <w:t>$9,000.00</w:t>
      </w:r>
      <w:r w:rsidR="004A3547">
        <w:t xml:space="preserve"> is tied to th</w:t>
      </w:r>
      <w:r>
        <w:t>e</w:t>
      </w:r>
      <w:r w:rsidR="004A3547">
        <w:t xml:space="preserve"> contract </w:t>
      </w:r>
      <w:r w:rsidR="00BB7B9C">
        <w:t>with the</w:t>
      </w:r>
      <w:r w:rsidR="004A3547">
        <w:t xml:space="preserve"> M</w:t>
      </w:r>
      <w:r w:rsidR="009110AD">
        <w:t>innea</w:t>
      </w:r>
      <w:r w:rsidR="004A3547">
        <w:t>p</w:t>
      </w:r>
      <w:r w:rsidR="009110AD">
        <w:t>o</w:t>
      </w:r>
      <w:r w:rsidR="004A3547">
        <w:t>l</w:t>
      </w:r>
      <w:r w:rsidR="009110AD">
        <w:t>i</w:t>
      </w:r>
      <w:r w:rsidR="004A3547">
        <w:t>s Foundation.</w:t>
      </w:r>
      <w:r w:rsidR="006E3C79">
        <w:t xml:space="preserve">  </w:t>
      </w:r>
      <w:r w:rsidR="00D65158">
        <w:t>The delay may be due to transition of new management.</w:t>
      </w:r>
      <w:r w:rsidR="00486B02">
        <w:t xml:space="preserve">       </w:t>
      </w:r>
    </w:p>
    <w:p w14:paraId="7C935584" w14:textId="65C62215" w:rsidR="00D81009" w:rsidRDefault="002D439F">
      <w:r>
        <w:t xml:space="preserve">Taylor also reported that we now have </w:t>
      </w:r>
      <w:r w:rsidR="00537695">
        <w:t>the ability and control</w:t>
      </w:r>
      <w:r>
        <w:t xml:space="preserve"> to write our own checks.  Our accounting is the same as J</w:t>
      </w:r>
      <w:r w:rsidR="002A4594">
        <w:t>LM</w:t>
      </w:r>
      <w:r>
        <w:t>.  They are working now on a big transition to Quick Books for accounting and a</w:t>
      </w:r>
      <w:r w:rsidR="00B6393A">
        <w:t>u</w:t>
      </w:r>
      <w:r>
        <w:t xml:space="preserve">dits.  Policies and Procedures may need some amending due to this change. </w:t>
      </w:r>
      <w:r w:rsidR="00486B02">
        <w:t xml:space="preserve">      </w:t>
      </w:r>
    </w:p>
    <w:p w14:paraId="183488D3" w14:textId="2AA1E4F7" w:rsidR="00463F41" w:rsidRDefault="00D81009">
      <w:r>
        <w:t xml:space="preserve">Dues will remain </w:t>
      </w:r>
      <w:r w:rsidR="00537695">
        <w:t xml:space="preserve">at </w:t>
      </w:r>
      <w:r>
        <w:t xml:space="preserve">$50.00 for 2020-2021.  Payment </w:t>
      </w:r>
      <w:r w:rsidR="002A4594">
        <w:t xml:space="preserve">of dues </w:t>
      </w:r>
      <w:r>
        <w:t>may be mailed directly to Taylor.  There will also be an online payment option.  Payment details</w:t>
      </w:r>
      <w:r w:rsidR="00856BCD">
        <w:t>/tutorial</w:t>
      </w:r>
      <w:r>
        <w:t xml:space="preserve"> will follow at a later time.</w:t>
      </w:r>
      <w:r w:rsidR="00486B02">
        <w:t xml:space="preserve"> </w:t>
      </w:r>
      <w:r w:rsidR="00062F47">
        <w:t xml:space="preserve">Taylor will work with Ann Farrell to get </w:t>
      </w:r>
      <w:r w:rsidR="00B93B51">
        <w:t>this</w:t>
      </w:r>
      <w:r w:rsidR="00062F47">
        <w:t xml:space="preserve"> </w:t>
      </w:r>
      <w:r w:rsidR="002A4594">
        <w:t>added to</w:t>
      </w:r>
      <w:r w:rsidR="00062F47">
        <w:t xml:space="preserve"> the website.</w:t>
      </w:r>
      <w:r w:rsidR="00486B02">
        <w:t xml:space="preserve"> </w:t>
      </w:r>
      <w:r>
        <w:t xml:space="preserve"> If a member should choose not to pay dues, </w:t>
      </w:r>
      <w:r w:rsidR="00537695">
        <w:t>she</w:t>
      </w:r>
      <w:r>
        <w:t xml:space="preserve"> will be considered a “suspended membership”</w:t>
      </w:r>
      <w:r w:rsidR="008611F1">
        <w:t xml:space="preserve"> for this year</w:t>
      </w:r>
      <w:r>
        <w:t xml:space="preserve">.  It would not be a Leave of Absence, </w:t>
      </w:r>
      <w:r w:rsidR="002A4594">
        <w:t xml:space="preserve">or </w:t>
      </w:r>
      <w:r>
        <w:t>LOA.</w:t>
      </w:r>
      <w:r w:rsidR="00486B02">
        <w:t xml:space="preserve">      </w:t>
      </w:r>
    </w:p>
    <w:p w14:paraId="5577AD8F" w14:textId="371E175F" w:rsidR="002B6AA2" w:rsidRDefault="00463F41">
      <w:r>
        <w:t xml:space="preserve">Walter may need to purchase equipment for use </w:t>
      </w:r>
      <w:r w:rsidR="00DC485F">
        <w:t>in the</w:t>
      </w:r>
      <w:r>
        <w:t xml:space="preserve"> workshop.  One suggestion was a micropho</w:t>
      </w:r>
      <w:r w:rsidR="00DC485F">
        <w:t>ne</w:t>
      </w:r>
      <w:r>
        <w:t xml:space="preserve"> for the piano.  Any equipment purchased should be compatible with existing equipment.  </w:t>
      </w:r>
      <w:r w:rsidR="00DC485F">
        <w:t xml:space="preserve">Walter could make a proposal which includes </w:t>
      </w:r>
      <w:r w:rsidR="002238A1">
        <w:t xml:space="preserve">the </w:t>
      </w:r>
      <w:r w:rsidR="00DC485F">
        <w:t>cost.  A budget</w:t>
      </w:r>
      <w:r w:rsidR="002238A1">
        <w:t>ed dollar</w:t>
      </w:r>
      <w:r w:rsidR="00DC485F">
        <w:t xml:space="preserve"> amount could also be set aside.  He will need to be compensated for necessary time involved.</w:t>
      </w:r>
      <w:r w:rsidR="00486B02">
        <w:t xml:space="preserve">                                                                                                                    </w:t>
      </w:r>
    </w:p>
    <w:p w14:paraId="3E1E9CB2" w14:textId="19B4AE89" w:rsidR="00761591" w:rsidRDefault="004A3547">
      <w:r w:rsidRPr="00EB3454">
        <w:t>Jan</w:t>
      </w:r>
      <w:r w:rsidRPr="002D439F">
        <w:rPr>
          <w:b/>
          <w:bCs/>
        </w:rPr>
        <w:t xml:space="preserve">e </w:t>
      </w:r>
      <w:r w:rsidR="002D439F">
        <w:t>Goodric</w:t>
      </w:r>
      <w:r w:rsidR="0045037E">
        <w:t>h</w:t>
      </w:r>
      <w:r w:rsidR="00486B02">
        <w:t xml:space="preserve"> </w:t>
      </w:r>
      <w:r>
        <w:t xml:space="preserve">has called </w:t>
      </w:r>
      <w:r w:rsidR="00486B02">
        <w:t xml:space="preserve">the Hodder family to inform them of our </w:t>
      </w:r>
      <w:r w:rsidR="00D65158">
        <w:t xml:space="preserve">potential </w:t>
      </w:r>
      <w:r w:rsidR="00486B02">
        <w:t xml:space="preserve">plans.  She will also </w:t>
      </w:r>
      <w:r w:rsidR="00EB3454">
        <w:t>share</w:t>
      </w:r>
      <w:r w:rsidR="00486B02">
        <w:t xml:space="preserve"> an update after our meeting</w:t>
      </w:r>
      <w:r w:rsidR="00D65158">
        <w:t xml:space="preserve"> and vote</w:t>
      </w:r>
      <w:r w:rsidR="00486B02">
        <w:t>.  They were most appreciative for the communication.</w:t>
      </w:r>
      <w:r w:rsidR="00353665">
        <w:t xml:space="preserve">  </w:t>
      </w:r>
      <w:r w:rsidR="009B48AC">
        <w:t xml:space="preserve"> </w:t>
      </w:r>
      <w:r w:rsidR="00283C5F">
        <w:t xml:space="preserve"> </w:t>
      </w:r>
      <w:r w:rsidR="00554405">
        <w:t xml:space="preserve">                                                    </w:t>
      </w:r>
    </w:p>
    <w:p w14:paraId="192B53F2" w14:textId="54D77AFF" w:rsidR="00907639" w:rsidRDefault="00353665">
      <w:r>
        <w:t>“</w:t>
      </w:r>
      <w:r w:rsidR="002B6AA2" w:rsidRPr="00ED07BF">
        <w:rPr>
          <w:b/>
          <w:bCs/>
        </w:rPr>
        <w:t>F</w:t>
      </w:r>
      <w:r w:rsidRPr="00ED07BF">
        <w:rPr>
          <w:b/>
          <w:bCs/>
        </w:rPr>
        <w:t xml:space="preserve">riends of League Aires” </w:t>
      </w:r>
      <w:r w:rsidR="002B6AA2" w:rsidRPr="00ED07BF">
        <w:rPr>
          <w:b/>
          <w:bCs/>
        </w:rPr>
        <w:t>or “Connected to Caring</w:t>
      </w:r>
      <w:r w:rsidR="002B6AA2" w:rsidRPr="00A53B26">
        <w:t xml:space="preserve">” </w:t>
      </w:r>
      <w:r w:rsidR="00ED07BF" w:rsidRPr="00A53B26">
        <w:t>Marcia</w:t>
      </w:r>
      <w:r w:rsidR="00334006">
        <w:t>, Marketing</w:t>
      </w:r>
      <w:r w:rsidR="001F38A6">
        <w:t xml:space="preserve"> Chair</w:t>
      </w:r>
      <w:r w:rsidR="00334006">
        <w:t>,</w:t>
      </w:r>
      <w:r w:rsidR="00ED07BF">
        <w:rPr>
          <w:b/>
          <w:bCs/>
        </w:rPr>
        <w:t xml:space="preserve"> </w:t>
      </w:r>
      <w:r w:rsidR="00ED07BF" w:rsidRPr="00ED07BF">
        <w:t>suggested names for an</w:t>
      </w:r>
      <w:r w:rsidR="00ED07BF">
        <w:rPr>
          <w:b/>
          <w:bCs/>
        </w:rPr>
        <w:t xml:space="preserve"> </w:t>
      </w:r>
      <w:r w:rsidR="003C2A3C">
        <w:t>a</w:t>
      </w:r>
      <w:r w:rsidR="002B6AA2" w:rsidRPr="00ED07BF">
        <w:t xml:space="preserve">lternative </w:t>
      </w:r>
      <w:r w:rsidR="00ED07BF">
        <w:t>initiative</w:t>
      </w:r>
      <w:r w:rsidR="002B6AA2" w:rsidRPr="00ED07BF">
        <w:t xml:space="preserve"> </w:t>
      </w:r>
      <w:r w:rsidR="00554405" w:rsidRPr="00ED07BF">
        <w:t>to connect</w:t>
      </w:r>
      <w:r w:rsidR="002B6AA2" w:rsidRPr="00ED07BF">
        <w:t xml:space="preserve"> to residen</w:t>
      </w:r>
      <w:r w:rsidR="00E71375">
        <w:t>ts</w:t>
      </w:r>
      <w:r w:rsidR="002238A1">
        <w:t xml:space="preserve"> in care facilities</w:t>
      </w:r>
      <w:r w:rsidR="00E71375">
        <w:t xml:space="preserve">.  </w:t>
      </w:r>
      <w:r w:rsidR="003C2A3C">
        <w:t xml:space="preserve">It would also be a way to serve our mission during this time. </w:t>
      </w:r>
      <w:r w:rsidR="00387752" w:rsidRPr="00ED07BF">
        <w:t xml:space="preserve">This would be </w:t>
      </w:r>
      <w:r w:rsidR="00907639">
        <w:t xml:space="preserve">a voluntary </w:t>
      </w:r>
      <w:r w:rsidR="00387752" w:rsidRPr="00ED07BF">
        <w:t>a</w:t>
      </w:r>
      <w:r w:rsidR="00ED07BF" w:rsidRPr="00ED07BF">
        <w:t>n</w:t>
      </w:r>
      <w:r w:rsidR="00907639">
        <w:t>d</w:t>
      </w:r>
      <w:r w:rsidR="00ED07BF" w:rsidRPr="00ED07BF">
        <w:t xml:space="preserve"> optional</w:t>
      </w:r>
      <w:r w:rsidR="00387752" w:rsidRPr="00ED07BF">
        <w:rPr>
          <w:b/>
          <w:bCs/>
        </w:rPr>
        <w:t xml:space="preserve"> </w:t>
      </w:r>
      <w:r w:rsidR="00387752" w:rsidRPr="00A53B26">
        <w:t>new</w:t>
      </w:r>
      <w:r w:rsidR="00387752">
        <w:t xml:space="preserve"> initiative</w:t>
      </w:r>
      <w:r w:rsidR="00ED07BF">
        <w:t xml:space="preserve"> for connecting with residen</w:t>
      </w:r>
      <w:r w:rsidR="002238A1">
        <w:t>ts</w:t>
      </w:r>
      <w:r w:rsidR="00387752">
        <w:t xml:space="preserve">. </w:t>
      </w:r>
      <w:r w:rsidR="002238A1">
        <w:t xml:space="preserve"> </w:t>
      </w:r>
      <w:r w:rsidR="00907639">
        <w:t>We can solicit guidance from</w:t>
      </w:r>
      <w:r w:rsidR="00554405">
        <w:t xml:space="preserve"> the </w:t>
      </w:r>
      <w:r w:rsidR="00907639">
        <w:t>A</w:t>
      </w:r>
      <w:r w:rsidR="00554405">
        <w:t xml:space="preserve">ctivities </w:t>
      </w:r>
      <w:r w:rsidR="00907639">
        <w:t>C</w:t>
      </w:r>
      <w:r w:rsidR="00554405">
        <w:t>oordinator</w:t>
      </w:r>
      <w:r w:rsidR="00907639">
        <w:t>s</w:t>
      </w:r>
      <w:r w:rsidR="00554405">
        <w:t xml:space="preserve"> at</w:t>
      </w:r>
      <w:r w:rsidR="00907639">
        <w:t xml:space="preserve"> the</w:t>
      </w:r>
      <w:r w:rsidR="00554405">
        <w:t xml:space="preserve"> care center</w:t>
      </w:r>
      <w:r w:rsidR="00907639">
        <w:t>s</w:t>
      </w:r>
      <w:r w:rsidR="002238A1">
        <w:t xml:space="preserve"> as plans are initiated</w:t>
      </w:r>
      <w:r w:rsidR="00907639">
        <w:t xml:space="preserve">.  </w:t>
      </w:r>
      <w:r w:rsidR="008611F1">
        <w:t xml:space="preserve">   </w:t>
      </w:r>
      <w:r w:rsidR="00907639">
        <w:t>They will be able to make suggestions about</w:t>
      </w:r>
      <w:r w:rsidR="00554405">
        <w:t xml:space="preserve"> resident</w:t>
      </w:r>
      <w:r w:rsidR="006E298C">
        <w:t>s</w:t>
      </w:r>
      <w:r w:rsidR="00554405">
        <w:t xml:space="preserve"> who would welcome personal </w:t>
      </w:r>
      <w:r w:rsidR="00365248">
        <w:t>contact</w:t>
      </w:r>
      <w:r w:rsidR="00554405">
        <w:t xml:space="preserve"> via</w:t>
      </w:r>
      <w:r w:rsidR="00B54F9D">
        <w:t xml:space="preserve">    </w:t>
      </w:r>
      <w:r w:rsidR="00554405">
        <w:t xml:space="preserve"> phone</w:t>
      </w:r>
      <w:r w:rsidR="006E298C">
        <w:t xml:space="preserve"> call, or face time, </w:t>
      </w:r>
      <w:r w:rsidR="00554405">
        <w:t>zoom</w:t>
      </w:r>
      <w:r w:rsidR="006E298C">
        <w:t xml:space="preserve"> meeting, or a </w:t>
      </w:r>
      <w:r w:rsidR="00554405">
        <w:t>note from a</w:t>
      </w:r>
      <w:r w:rsidR="003C2B65">
        <w:t>n</w:t>
      </w:r>
      <w:r w:rsidR="00554405">
        <w:t xml:space="preserve"> LA member.  </w:t>
      </w:r>
      <w:r w:rsidR="003C2B65">
        <w:t xml:space="preserve">                                                                                              </w:t>
      </w:r>
      <w:r w:rsidR="00554405">
        <w:t xml:space="preserve"> </w:t>
      </w:r>
      <w:r w:rsidR="00A53B26">
        <w:t xml:space="preserve">                                                                </w:t>
      </w:r>
    </w:p>
    <w:p w14:paraId="4C1742E7" w14:textId="014EFB4E" w:rsidR="006E298C" w:rsidRDefault="00554405">
      <w:r>
        <w:lastRenderedPageBreak/>
        <w:t xml:space="preserve">Discussion:  </w:t>
      </w:r>
      <w:r w:rsidR="003C2B65">
        <w:t xml:space="preserve">                                                                                                                                                                       </w:t>
      </w:r>
      <w:r w:rsidR="00B56FBE">
        <w:t xml:space="preserve">It was </w:t>
      </w:r>
      <w:r>
        <w:t>suggest</w:t>
      </w:r>
      <w:r w:rsidR="001775A9">
        <w:t>ed</w:t>
      </w:r>
      <w:r>
        <w:t xml:space="preserve"> </w:t>
      </w:r>
      <w:r w:rsidR="00B56FBE">
        <w:t xml:space="preserve">to try </w:t>
      </w:r>
      <w:r>
        <w:t xml:space="preserve">a pilot at one facility </w:t>
      </w:r>
      <w:r w:rsidR="001775A9">
        <w:t>as a starting poin</w:t>
      </w:r>
      <w:r w:rsidR="00B56FBE">
        <w:t>t, or perhaps</w:t>
      </w:r>
      <w:r w:rsidR="005809A7">
        <w:t xml:space="preserve"> one</w:t>
      </w:r>
      <w:r>
        <w:t xml:space="preserve"> </w:t>
      </w:r>
      <w:r w:rsidR="001775A9">
        <w:t xml:space="preserve">pilot </w:t>
      </w:r>
      <w:r>
        <w:t xml:space="preserve">in each quadrant of the city.  </w:t>
      </w:r>
    </w:p>
    <w:p w14:paraId="6B97D0C8" w14:textId="15398567" w:rsidR="00907639" w:rsidRDefault="00353665">
      <w:r>
        <w:t xml:space="preserve">First, we should know how many LA’s are interested in participating in the program.  </w:t>
      </w:r>
      <w:r w:rsidR="00856BCD">
        <w:t xml:space="preserve">                               </w:t>
      </w:r>
      <w:r w:rsidR="005F38BC">
        <w:t>Secondly</w:t>
      </w:r>
      <w:r w:rsidR="00A53B26">
        <w:t>, w</w:t>
      </w:r>
      <w:r w:rsidR="004C4CD5">
        <w:t xml:space="preserve">e will need to know how many facilities would be interested in participating.  </w:t>
      </w:r>
      <w:r w:rsidR="00D65E31">
        <w:t xml:space="preserve">                                 </w:t>
      </w:r>
    </w:p>
    <w:p w14:paraId="1BD1C180" w14:textId="1BEAE68A" w:rsidR="00B6393A" w:rsidRDefault="00A53B26">
      <w:r>
        <w:t>T</w:t>
      </w:r>
      <w:r w:rsidR="00353665">
        <w:t xml:space="preserve">he expectations should be clarified about </w:t>
      </w:r>
      <w:r w:rsidR="006E298C">
        <w:t xml:space="preserve">type and </w:t>
      </w:r>
      <w:r w:rsidR="00353665">
        <w:t>frequency of contact,</w:t>
      </w:r>
      <w:r w:rsidR="005F38BC">
        <w:t xml:space="preserve"> weekly, monthly</w:t>
      </w:r>
      <w:r w:rsidR="00353665">
        <w:t xml:space="preserve"> etc.</w:t>
      </w:r>
      <w:r w:rsidR="00365248">
        <w:t xml:space="preserve"> </w:t>
      </w:r>
    </w:p>
    <w:p w14:paraId="7D9AD37E" w14:textId="3C218717" w:rsidR="0045075A" w:rsidRDefault="00B6393A">
      <w:r>
        <w:t xml:space="preserve">The </w:t>
      </w:r>
      <w:r w:rsidR="00353665">
        <w:t xml:space="preserve">Scheduling </w:t>
      </w:r>
      <w:r>
        <w:t>C</w:t>
      </w:r>
      <w:r w:rsidR="00353665">
        <w:t>ommittee could take responsibility for this</w:t>
      </w:r>
      <w:r w:rsidR="00856BCD">
        <w:t xml:space="preserve">, as well as an additional </w:t>
      </w:r>
      <w:r w:rsidR="007D2654">
        <w:t xml:space="preserve">interested </w:t>
      </w:r>
      <w:r w:rsidR="00856BCD">
        <w:t>member.</w:t>
      </w:r>
      <w:r w:rsidR="004C4CD5">
        <w:t xml:space="preserve"> </w:t>
      </w:r>
      <w:r w:rsidR="00B56FBE">
        <w:t xml:space="preserve">They will communicate with the </w:t>
      </w:r>
      <w:r w:rsidR="00856BCD">
        <w:t xml:space="preserve">past </w:t>
      </w:r>
      <w:r w:rsidR="00B56FBE">
        <w:t>care facilities</w:t>
      </w:r>
      <w:r w:rsidR="0006225A">
        <w:t>, with an email detailing the changes for the coming yea</w:t>
      </w:r>
      <w:r w:rsidR="00D65E31">
        <w:t>r.</w:t>
      </w:r>
      <w:r w:rsidR="00353665">
        <w:t xml:space="preserve">  </w:t>
      </w:r>
      <w:r w:rsidR="008237E4">
        <w:t>Pe</w:t>
      </w:r>
      <w:r w:rsidR="004C4CD5">
        <w:t>rhaps a</w:t>
      </w:r>
      <w:r w:rsidR="00D65E31">
        <w:t>n</w:t>
      </w:r>
      <w:r w:rsidR="004C4CD5">
        <w:t xml:space="preserve"> email to survey care facilities of our </w:t>
      </w:r>
      <w:r w:rsidR="00D65E31">
        <w:t xml:space="preserve">outreach </w:t>
      </w:r>
      <w:r w:rsidR="004C4CD5">
        <w:t xml:space="preserve">proposal, </w:t>
      </w:r>
      <w:r w:rsidR="00D65E31">
        <w:t>could be included</w:t>
      </w:r>
      <w:r w:rsidR="004C4CD5">
        <w:t>.</w:t>
      </w:r>
      <w:r w:rsidR="00353665">
        <w:t xml:space="preserve">  </w:t>
      </w:r>
      <w:r w:rsidR="0006225A">
        <w:t>Jane G. will set up</w:t>
      </w:r>
      <w:r w:rsidR="00D65E31">
        <w:t xml:space="preserve"> a Zoom meeting with the Scheduling Committee concerning both issues.</w:t>
      </w:r>
      <w:r w:rsidR="00353665">
        <w:t xml:space="preserve">                                                  </w:t>
      </w:r>
    </w:p>
    <w:p w14:paraId="6CDBCC4A" w14:textId="4CBDD0F3" w:rsidR="004C4CD5" w:rsidRPr="004C4CD5" w:rsidRDefault="00353665">
      <w:r w:rsidRPr="0045075A">
        <w:rPr>
          <w:b/>
          <w:bCs/>
        </w:rPr>
        <w:t>Survey Monkey</w:t>
      </w:r>
      <w:r w:rsidR="004C4CD5">
        <w:rPr>
          <w:b/>
          <w:bCs/>
        </w:rPr>
        <w:t xml:space="preserve">: </w:t>
      </w:r>
      <w:r w:rsidR="004C4CD5">
        <w:t xml:space="preserve">Before we send a survey, we need to inform members </w:t>
      </w:r>
      <w:r w:rsidR="008611F1">
        <w:t>of</w:t>
      </w:r>
      <w:r w:rsidR="004C4CD5">
        <w:t xml:space="preserve"> decisions </w:t>
      </w:r>
      <w:r w:rsidR="002D439F">
        <w:t xml:space="preserve">already </w:t>
      </w:r>
      <w:r w:rsidR="004C4CD5">
        <w:t xml:space="preserve">made </w:t>
      </w:r>
      <w:r w:rsidR="007363C1">
        <w:t xml:space="preserve">        </w:t>
      </w:r>
      <w:r w:rsidR="004C4CD5">
        <w:t xml:space="preserve">by the Executive Committee and the </w:t>
      </w:r>
      <w:proofErr w:type="spellStart"/>
      <w:r w:rsidR="004C4CD5">
        <w:t>Covid</w:t>
      </w:r>
      <w:proofErr w:type="spellEnd"/>
      <w:r w:rsidR="004C4CD5">
        <w:t xml:space="preserve"> 19 Task Force.</w:t>
      </w:r>
    </w:p>
    <w:p w14:paraId="5693D826" w14:textId="2EB32E35" w:rsidR="0045075A" w:rsidRDefault="004C4CD5">
      <w:r>
        <w:rPr>
          <w:b/>
          <w:bCs/>
        </w:rPr>
        <w:t xml:space="preserve"> </w:t>
      </w:r>
      <w:r>
        <w:t>A survey to the full LA membership</w:t>
      </w:r>
      <w:r w:rsidR="00353665">
        <w:t xml:space="preserve"> would </w:t>
      </w:r>
      <w:r w:rsidR="008611F1">
        <w:t>allow</w:t>
      </w:r>
      <w:r w:rsidR="00353665">
        <w:t xml:space="preserve"> us </w:t>
      </w:r>
      <w:r w:rsidR="008611F1">
        <w:t>to seek approval of these recommended changes.               It could also inform us about</w:t>
      </w:r>
      <w:r w:rsidR="00353665">
        <w:t xml:space="preserve"> how many members are interested</w:t>
      </w:r>
      <w:r w:rsidR="0045075A">
        <w:t xml:space="preserve"> in th</w:t>
      </w:r>
      <w:r w:rsidR="00EB3454">
        <w:t xml:space="preserve">e </w:t>
      </w:r>
      <w:r>
        <w:t xml:space="preserve">proposal for </w:t>
      </w:r>
      <w:r w:rsidR="008611F1">
        <w:t xml:space="preserve">the new </w:t>
      </w:r>
      <w:r>
        <w:t>outreach with care facilities</w:t>
      </w:r>
      <w:r w:rsidR="008611F1">
        <w:t xml:space="preserve">, called “Friends of </w:t>
      </w:r>
      <w:proofErr w:type="spellStart"/>
      <w:r w:rsidR="008611F1">
        <w:t>LeagueAires</w:t>
      </w:r>
      <w:proofErr w:type="spellEnd"/>
      <w:r w:rsidR="008611F1">
        <w:t>”.</w:t>
      </w:r>
      <w:r>
        <w:t xml:space="preserve"> </w:t>
      </w:r>
      <w:r w:rsidR="0045075A">
        <w:t xml:space="preserve"> </w:t>
      </w:r>
      <w:r w:rsidR="008611F1">
        <w:t xml:space="preserve">                                                                                                                                                                      </w:t>
      </w:r>
      <w:r w:rsidR="0045075A">
        <w:t xml:space="preserve">We could ask about </w:t>
      </w:r>
      <w:r w:rsidR="008611F1">
        <w:t>interest in the</w:t>
      </w:r>
      <w:r w:rsidR="007363C1">
        <w:t xml:space="preserve"> </w:t>
      </w:r>
      <w:r>
        <w:t>Work</w:t>
      </w:r>
      <w:r w:rsidR="00B54F9D">
        <w:t>shop</w:t>
      </w:r>
      <w:r w:rsidR="008611F1">
        <w:t xml:space="preserve"> sessions</w:t>
      </w:r>
      <w:r>
        <w:t xml:space="preserve">, as well as a preferred </w:t>
      </w:r>
      <w:r w:rsidR="0045075A">
        <w:t xml:space="preserve">start time </w:t>
      </w:r>
      <w:r w:rsidR="002743A1">
        <w:t xml:space="preserve">for the Monday workshops </w:t>
      </w:r>
      <w:r w:rsidR="0045075A">
        <w:t xml:space="preserve">in this survey.   </w:t>
      </w:r>
      <w:r w:rsidR="008611F1">
        <w:t xml:space="preserve">                                                                                                                                                     </w:t>
      </w:r>
      <w:r w:rsidR="002743A1">
        <w:t xml:space="preserve">A question about social gatherings could also be added.  </w:t>
      </w:r>
      <w:r w:rsidR="007363C1">
        <w:t xml:space="preserve">                                                                                               </w:t>
      </w:r>
      <w:r w:rsidR="00EB3454">
        <w:t>There may be additional items added to the survey.</w:t>
      </w:r>
      <w:r w:rsidR="0045075A">
        <w:t xml:space="preserve">                                                                                      </w:t>
      </w:r>
      <w:r w:rsidR="00353665">
        <w:t xml:space="preserve"> </w:t>
      </w:r>
      <w:r w:rsidR="0045075A">
        <w:t xml:space="preserve">                          </w:t>
      </w:r>
      <w:r w:rsidR="00353665">
        <w:t xml:space="preserve">                                                                                 </w:t>
      </w:r>
      <w:r w:rsidR="0045075A">
        <w:t xml:space="preserve">                     </w:t>
      </w:r>
      <w:r w:rsidR="00353665">
        <w:t xml:space="preserve"> </w:t>
      </w:r>
    </w:p>
    <w:p w14:paraId="54A5AFFF" w14:textId="4C05A34B" w:rsidR="008C72A4" w:rsidRDefault="00353665">
      <w:r w:rsidRPr="00353665">
        <w:rPr>
          <w:b/>
          <w:bCs/>
        </w:rPr>
        <w:t>Social</w:t>
      </w:r>
      <w:r w:rsidR="008237E4">
        <w:rPr>
          <w:b/>
          <w:bCs/>
        </w:rPr>
        <w:t xml:space="preserve"> Committee</w:t>
      </w:r>
      <w:r>
        <w:t>:</w:t>
      </w:r>
      <w:r w:rsidR="0045075A">
        <w:t xml:space="preserve"> </w:t>
      </w:r>
      <w:r w:rsidR="008237E4">
        <w:t xml:space="preserve">Jane Anne reported that the Social committee </w:t>
      </w:r>
      <w:r w:rsidR="007D2654">
        <w:t xml:space="preserve">is not receptive to any in person large gatherings at this time.  They </w:t>
      </w:r>
      <w:r w:rsidR="008237E4">
        <w:t>will meet via Zoom at a later time.</w:t>
      </w:r>
      <w:r w:rsidR="0045075A">
        <w:t xml:space="preserve"> </w:t>
      </w:r>
      <w:r w:rsidR="00EB3454">
        <w:t xml:space="preserve">Members are, </w:t>
      </w:r>
      <w:r w:rsidR="0045075A">
        <w:t>Claudia, Nancy L, Margie and Trinka</w:t>
      </w:r>
      <w:r w:rsidR="00EB3454">
        <w:t xml:space="preserve">. </w:t>
      </w:r>
      <w:r w:rsidR="0045075A">
        <w:t xml:space="preserve"> </w:t>
      </w:r>
      <w:r w:rsidR="007363C1">
        <w:t>T</w:t>
      </w:r>
      <w:r w:rsidR="002310AA">
        <w:t>he committee is l</w:t>
      </w:r>
      <w:r w:rsidR="0045075A">
        <w:t>ooking to</w:t>
      </w:r>
      <w:r w:rsidR="007D2654">
        <w:t xml:space="preserve"> the</w:t>
      </w:r>
      <w:r w:rsidR="0045075A">
        <w:t xml:space="preserve"> E</w:t>
      </w:r>
      <w:r w:rsidR="007D2654">
        <w:t xml:space="preserve">xecutive </w:t>
      </w:r>
      <w:r w:rsidR="0045075A">
        <w:t>C</w:t>
      </w:r>
      <w:r w:rsidR="007D2654">
        <w:t>ommittee</w:t>
      </w:r>
      <w:r w:rsidR="0045075A">
        <w:t xml:space="preserve"> for guidance. </w:t>
      </w:r>
      <w:r w:rsidR="002736BE">
        <w:t xml:space="preserve"> </w:t>
      </w:r>
      <w:r w:rsidR="007363C1">
        <w:t xml:space="preserve">                                                </w:t>
      </w:r>
      <w:r w:rsidR="0045075A">
        <w:t xml:space="preserve">Jr. League has no in-person meetings </w:t>
      </w:r>
      <w:r w:rsidR="008237E4">
        <w:t>un</w:t>
      </w:r>
      <w:r w:rsidR="0045075A">
        <w:t xml:space="preserve">til </w:t>
      </w:r>
      <w:r w:rsidR="007D2654">
        <w:t xml:space="preserve">after </w:t>
      </w:r>
      <w:r w:rsidR="0045075A">
        <w:t>September</w:t>
      </w:r>
      <w:r w:rsidR="007D2654">
        <w:t xml:space="preserve"> first</w:t>
      </w:r>
      <w:r w:rsidR="0045075A">
        <w:t>.</w:t>
      </w:r>
      <w:r w:rsidR="008237E4">
        <w:t xml:space="preserve">  Suggestions were made</w:t>
      </w:r>
      <w:r w:rsidR="0045075A">
        <w:t xml:space="preserve"> </w:t>
      </w:r>
      <w:r w:rsidR="008237E4">
        <w:t xml:space="preserve">for ways to have much needed social interaction. </w:t>
      </w:r>
      <w:r w:rsidR="0045075A">
        <w:t xml:space="preserve"> </w:t>
      </w:r>
      <w:r w:rsidR="007363C1">
        <w:t>It was noted that s</w:t>
      </w:r>
      <w:r w:rsidR="002310AA">
        <w:t>ome members will feel confident to meet in groups, while some will choose not</w:t>
      </w:r>
      <w:r w:rsidR="008237E4">
        <w:t xml:space="preserve"> to</w:t>
      </w:r>
      <w:r w:rsidR="002310AA">
        <w:t xml:space="preserve"> participate.</w:t>
      </w:r>
      <w:r w:rsidR="006D18F7">
        <w:t xml:space="preserve">  </w:t>
      </w:r>
      <w:r w:rsidR="007363C1">
        <w:t xml:space="preserve">                                                                                             </w:t>
      </w:r>
      <w:r w:rsidR="006D18F7">
        <w:t>Currently, CDC guidelines allow a maximum group of 25 people.</w:t>
      </w:r>
      <w:r w:rsidR="002743A1">
        <w:t xml:space="preserve">  </w:t>
      </w:r>
    </w:p>
    <w:p w14:paraId="3D7439D0" w14:textId="32F40FFA" w:rsidR="006D1ED6" w:rsidRDefault="006D1ED6">
      <w:r>
        <w:t>Jane</w:t>
      </w:r>
      <w:r w:rsidR="008611F1">
        <w:t xml:space="preserve"> </w:t>
      </w:r>
      <w:r w:rsidR="007D2654">
        <w:t>G.</w:t>
      </w:r>
      <w:r>
        <w:t xml:space="preserve"> suggested a</w:t>
      </w:r>
      <w:r w:rsidR="007D2654">
        <w:t>n opportunity for members to tell their stories about</w:t>
      </w:r>
      <w:r>
        <w:t xml:space="preserve"> how they learned of LA</w:t>
      </w:r>
      <w:r w:rsidR="007D2654">
        <w:t>, or how they gained their love of music or p</w:t>
      </w:r>
      <w:r w:rsidR="007363C1">
        <w:t>er</w:t>
      </w:r>
      <w:r w:rsidR="007D2654">
        <w:t xml:space="preserve">forming.  </w:t>
      </w:r>
      <w:r>
        <w:t xml:space="preserve"> Social Committee</w:t>
      </w:r>
      <w:r w:rsidR="007D2654">
        <w:t xml:space="preserve"> </w:t>
      </w:r>
      <w:r>
        <w:t xml:space="preserve">could </w:t>
      </w:r>
      <w:r w:rsidR="007D2654">
        <w:t xml:space="preserve">help </w:t>
      </w:r>
      <w:r>
        <w:t xml:space="preserve">coordinate this.  </w:t>
      </w:r>
      <w:r w:rsidR="007363C1">
        <w:t xml:space="preserve">               </w:t>
      </w:r>
      <w:r w:rsidR="007D2654">
        <w:t>Perhaps t</w:t>
      </w:r>
      <w:r>
        <w:t xml:space="preserve">his could be a monthly Happy Hour by Zoom.  Social could also plan smaller in person Happy Hours.  </w:t>
      </w:r>
      <w:r w:rsidR="007D2654">
        <w:t xml:space="preserve">Smaller groups could be divided by </w:t>
      </w:r>
      <w:r>
        <w:t>Sectionals perhaps</w:t>
      </w:r>
      <w:r w:rsidR="007D2654">
        <w:t>.</w:t>
      </w:r>
      <w:r>
        <w:t xml:space="preserve">  Sunshine could possibly assist with </w:t>
      </w:r>
      <w:r w:rsidR="007D2654">
        <w:t>Happy Hour get togethers as well.</w:t>
      </w:r>
    </w:p>
    <w:p w14:paraId="7521B087" w14:textId="5E7192C3" w:rsidR="005708F3" w:rsidRDefault="003C60AA">
      <w:r w:rsidRPr="003C60AA">
        <w:rPr>
          <w:b/>
          <w:bCs/>
        </w:rPr>
        <w:t>Walter’s Contract and Compensation</w:t>
      </w:r>
      <w:r>
        <w:t>:  Jane G. suggested that we pay one half of Walter’s salary now and revaluate when we have more clarity about going forward</w:t>
      </w:r>
      <w:r w:rsidR="00C57206">
        <w:t xml:space="preserve"> in December. </w:t>
      </w:r>
      <w:r w:rsidR="005708F3">
        <w:t>Because Walter is so valued, we wish to err on the side of generosity toward him.  We want to retain him and also want him to feel appreciated.</w:t>
      </w:r>
    </w:p>
    <w:p w14:paraId="2F384D1D" w14:textId="6CDB884F" w:rsidR="008237E4" w:rsidRDefault="00715577">
      <w:r>
        <w:t>Walter is a contractor at McPhail</w:t>
      </w:r>
      <w:r w:rsidR="002C184C">
        <w:t xml:space="preserve">, and we </w:t>
      </w:r>
      <w:r>
        <w:t>are</w:t>
      </w:r>
      <w:r w:rsidR="002C184C">
        <w:t xml:space="preserve"> billed for his</w:t>
      </w:r>
      <w:r>
        <w:t xml:space="preserve"> </w:t>
      </w:r>
      <w:r w:rsidR="002C184C">
        <w:t xml:space="preserve">hours </w:t>
      </w:r>
      <w:r>
        <w:t xml:space="preserve">by </w:t>
      </w:r>
      <w:r w:rsidR="005708F3">
        <w:t>them</w:t>
      </w:r>
      <w:r>
        <w:t xml:space="preserve">. </w:t>
      </w:r>
      <w:r w:rsidR="00394F3A">
        <w:t xml:space="preserve">His Medical Insurance is not </w:t>
      </w:r>
      <w:r w:rsidR="005708F3">
        <w:t>provided</w:t>
      </w:r>
      <w:r w:rsidR="00394F3A">
        <w:t xml:space="preserve">.  </w:t>
      </w:r>
      <w:r>
        <w:t>He is currently paid quarterl</w:t>
      </w:r>
      <w:r w:rsidR="008237E4">
        <w:t>y</w:t>
      </w:r>
      <w:r>
        <w:t>.</w:t>
      </w:r>
      <w:r w:rsidR="005708F3">
        <w:t xml:space="preserve">  </w:t>
      </w:r>
      <w:r w:rsidR="002C184C">
        <w:t xml:space="preserve">Jane stated that </w:t>
      </w:r>
      <w:r w:rsidR="00394F3A">
        <w:t>rewriting Walter’s contract is under consideration, with Kristen at McPhail</w:t>
      </w:r>
      <w:r w:rsidR="00DC485F">
        <w:t>.  We need to know his hourly rate of compensation.</w:t>
      </w:r>
      <w:r w:rsidR="005708F3">
        <w:t xml:space="preserve">  </w:t>
      </w:r>
      <w:r w:rsidR="007363C1">
        <w:t xml:space="preserve">                       </w:t>
      </w:r>
      <w:r w:rsidR="005708F3">
        <w:t>With that information, we can track hours, and estimate our budgetary window.</w:t>
      </w:r>
      <w:r>
        <w:t xml:space="preserve">                </w:t>
      </w:r>
    </w:p>
    <w:p w14:paraId="53CC1220" w14:textId="65223BFE" w:rsidR="003C60AA" w:rsidRDefault="00C57206">
      <w:r>
        <w:lastRenderedPageBreak/>
        <w:t>The allocation is $</w:t>
      </w:r>
      <w:r w:rsidR="005708F3">
        <w:t>9</w:t>
      </w:r>
      <w:r>
        <w:t>,000.00 for Walter</w:t>
      </w:r>
      <w:r w:rsidR="00593400">
        <w:t xml:space="preserve">, </w:t>
      </w:r>
      <w:r w:rsidR="007D2654">
        <w:t>(maybe $11,000.00</w:t>
      </w:r>
      <w:r w:rsidR="007363C1">
        <w:t>?</w:t>
      </w:r>
      <w:r w:rsidR="007D2654">
        <w:t xml:space="preserve">) </w:t>
      </w:r>
      <w:r w:rsidR="00593400">
        <w:t>according to Taylor</w:t>
      </w:r>
      <w:r>
        <w:t>.  This amount is allocated at this time,</w:t>
      </w:r>
      <w:r w:rsidR="00BE5BC6">
        <w:t xml:space="preserve"> but is</w:t>
      </w:r>
      <w:r>
        <w:t xml:space="preserve"> not a payment. </w:t>
      </w:r>
      <w:r w:rsidR="00BE5BC6">
        <w:t xml:space="preserve">Even though this amount is allocated, we are not obligated to pay the full amount, if hours are not fulfilled.  </w:t>
      </w:r>
      <w:r w:rsidR="00B54F9D">
        <w:t xml:space="preserve">                                                                                                    </w:t>
      </w:r>
      <w:r w:rsidR="00BE5BC6">
        <w:t>Taylor</w:t>
      </w:r>
      <w:r w:rsidR="00593400">
        <w:t xml:space="preserve"> will explore whether we </w:t>
      </w:r>
      <w:r w:rsidR="0093329D">
        <w:t>can</w:t>
      </w:r>
      <w:r w:rsidR="00593400">
        <w:t xml:space="preserve"> make payments i</w:t>
      </w:r>
      <w:r w:rsidR="000F0A40">
        <w:t>n</w:t>
      </w:r>
      <w:r w:rsidR="00BE5BC6">
        <w:t xml:space="preserve"> four </w:t>
      </w:r>
      <w:r w:rsidR="00593400">
        <w:t xml:space="preserve">installments </w:t>
      </w:r>
      <w:r w:rsidR="00BE5BC6">
        <w:t>rather than the two we currently receive from McPhail</w:t>
      </w:r>
      <w:r w:rsidR="008237E4">
        <w:t>.</w:t>
      </w:r>
      <w:r w:rsidR="00715577">
        <w:t xml:space="preserve"> </w:t>
      </w:r>
      <w:r w:rsidR="008237E4">
        <w:t xml:space="preserve"> This will allow us to</w:t>
      </w:r>
      <w:r w:rsidR="00715577">
        <w:t xml:space="preserve"> tailor payments</w:t>
      </w:r>
      <w:r w:rsidR="001775A9">
        <w:t xml:space="preserve">, according to hours </w:t>
      </w:r>
      <w:proofErr w:type="gramStart"/>
      <w:r w:rsidR="001775A9">
        <w:t>expended</w:t>
      </w:r>
      <w:r w:rsidR="008237E4">
        <w:t xml:space="preserve">, </w:t>
      </w:r>
      <w:r w:rsidR="00B54F9D">
        <w:t xml:space="preserve">  </w:t>
      </w:r>
      <w:proofErr w:type="gramEnd"/>
      <w:r w:rsidR="00B54F9D">
        <w:t xml:space="preserve"> </w:t>
      </w:r>
      <w:r w:rsidR="008237E4">
        <w:t>and</w:t>
      </w:r>
      <w:r w:rsidR="0093329D">
        <w:t xml:space="preserve"> will give us more flexibility</w:t>
      </w:r>
      <w:r w:rsidR="00715577">
        <w:softHyphen/>
      </w:r>
      <w:r w:rsidR="00715577">
        <w:softHyphen/>
      </w:r>
      <w:r w:rsidR="00715577">
        <w:softHyphen/>
      </w:r>
      <w:r w:rsidR="00715577">
        <w:softHyphen/>
      </w:r>
      <w:r w:rsidR="00715577">
        <w:softHyphen/>
      </w:r>
      <w:r w:rsidR="00715577">
        <w:softHyphen/>
      </w:r>
      <w:r w:rsidR="00715577">
        <w:softHyphen/>
      </w:r>
      <w:r w:rsidR="00715577">
        <w:softHyphen/>
      </w:r>
      <w:r w:rsidR="00715577">
        <w:softHyphen/>
      </w:r>
      <w:r w:rsidR="00715577">
        <w:softHyphen/>
      </w:r>
      <w:r w:rsidR="008237E4">
        <w:t xml:space="preserve"> in an uncertain time</w:t>
      </w:r>
      <w:r w:rsidR="003F38D0">
        <w:t>.</w:t>
      </w:r>
    </w:p>
    <w:p w14:paraId="117D41DB" w14:textId="01EA09C7" w:rsidR="003F38D0" w:rsidRDefault="003F38D0">
      <w:r>
        <w:t>Walter’s preparation for lessons has be</w:t>
      </w:r>
      <w:r w:rsidR="002C184C">
        <w:t>e</w:t>
      </w:r>
      <w:r>
        <w:t xml:space="preserve">n </w:t>
      </w:r>
      <w:r w:rsidR="002C184C">
        <w:t xml:space="preserve">estimated at </w:t>
      </w:r>
      <w:r>
        <w:t xml:space="preserve">approximately two hours, plus 50 minutes per </w:t>
      </w:r>
      <w:r w:rsidR="002C184C">
        <w:t xml:space="preserve">virtual </w:t>
      </w:r>
      <w:r>
        <w:t xml:space="preserve">lesson.  </w:t>
      </w:r>
      <w:r w:rsidR="002C184C">
        <w:t>He has also suggested a cost of $10.00 per person for each virtual class attended</w:t>
      </w:r>
      <w:r w:rsidR="007363C1">
        <w:t>, for materials or books</w:t>
      </w:r>
      <w:r w:rsidR="002C184C">
        <w:t xml:space="preserve">.                </w:t>
      </w:r>
      <w:r w:rsidR="007363C1">
        <w:t xml:space="preserve">                                                                                                                                      </w:t>
      </w:r>
      <w:r>
        <w:t xml:space="preserve">Task Force meetings have equaled four to five hours so far, and will increase by perhaps </w:t>
      </w:r>
      <w:r w:rsidR="002C184C">
        <w:t xml:space="preserve">an additional </w:t>
      </w:r>
      <w:r>
        <w:t>eight hours.  Summer preparation</w:t>
      </w:r>
      <w:r w:rsidR="005F38BC">
        <w:t xml:space="preserve"> </w:t>
      </w:r>
      <w:r w:rsidR="004A4BB4">
        <w:t xml:space="preserve">but will be much less this year.  </w:t>
      </w:r>
      <w:r w:rsidR="006C3447">
        <w:t xml:space="preserve">Conducting is </w:t>
      </w:r>
      <w:r w:rsidR="002C184C">
        <w:t xml:space="preserve">allocated at </w:t>
      </w:r>
      <w:r w:rsidR="006C3447">
        <w:t>12 hours rather than the usual 45 hours.</w:t>
      </w:r>
      <w:r w:rsidR="002C184C">
        <w:t xml:space="preserve">  </w:t>
      </w:r>
    </w:p>
    <w:p w14:paraId="435C25BC" w14:textId="1400BBEC" w:rsidR="00C57206" w:rsidRDefault="00C57206">
      <w:r>
        <w:t xml:space="preserve">Walter’s hours </w:t>
      </w:r>
      <w:r w:rsidR="00BE5BC6">
        <w:t xml:space="preserve">usually </w:t>
      </w:r>
      <w:r>
        <w:t xml:space="preserve">go down during </w:t>
      </w:r>
      <w:r w:rsidR="0093329D">
        <w:t xml:space="preserve">the </w:t>
      </w:r>
      <w:r>
        <w:t xml:space="preserve">Trouping season.  If Trouping season is not possible, </w:t>
      </w:r>
      <w:r w:rsidR="00593400">
        <w:t xml:space="preserve">and recording </w:t>
      </w:r>
      <w:r w:rsidR="001F38A6">
        <w:t xml:space="preserve">of music </w:t>
      </w:r>
      <w:r w:rsidR="00593400">
        <w:t>is complete,</w:t>
      </w:r>
      <w:r w:rsidR="008237E4">
        <w:t xml:space="preserve"> he will have fewer</w:t>
      </w:r>
      <w:r w:rsidR="00593400">
        <w:t xml:space="preserve"> </w:t>
      </w:r>
      <w:r>
        <w:t xml:space="preserve">hours. </w:t>
      </w:r>
      <w:r w:rsidR="0065625A">
        <w:t xml:space="preserve"> Walter’s participation in task Force meetings, preparation </w:t>
      </w:r>
      <w:r w:rsidR="001D5661">
        <w:t>for classes, and summer preparation will be hourly.  In a normal year he would have 45 hours for conducting, which will be perhaps 12 hours this year.</w:t>
      </w:r>
      <w:r w:rsidR="0065625A">
        <w:t xml:space="preserve"> </w:t>
      </w:r>
      <w:r w:rsidR="001D5661">
        <w:t xml:space="preserve"> Speaker’s fees are unknown at this time</w:t>
      </w:r>
      <w:r w:rsidR="002C184C">
        <w:t>, and costs for speakers could possibly be shared with the Basilica.</w:t>
      </w:r>
    </w:p>
    <w:p w14:paraId="7B3609F3" w14:textId="2DF1C3B3" w:rsidR="005708F3" w:rsidRDefault="005708F3">
      <w:r>
        <w:t xml:space="preserve">There may be a need for additional equipment for presenting virtual classes.  One suggestion was a microphone for the piano.  </w:t>
      </w:r>
      <w:r w:rsidR="00F03EC7">
        <w:t>Hodder funds can be used for equipment such as this.  Either a defined budget amount could be set aside, or Walter could make a proposal for needed equipment.  Any new equipment should be compatible with what we currently have.  Walter should be compensated for his time expende</w:t>
      </w:r>
      <w:r w:rsidR="00C14A29">
        <w:t>d</w:t>
      </w:r>
      <w:r w:rsidR="007363C1">
        <w:t xml:space="preserve"> on this</w:t>
      </w:r>
      <w:r w:rsidR="00C14A29">
        <w:t>.</w:t>
      </w:r>
      <w:r w:rsidR="00F03EC7">
        <w:t xml:space="preserve">  </w:t>
      </w:r>
    </w:p>
    <w:p w14:paraId="152C0B7B" w14:textId="58BFF3E3" w:rsidR="00F03EC7" w:rsidRDefault="00700494">
      <w:r>
        <w:t xml:space="preserve">League Aires should purchase a yearly Zoom account </w:t>
      </w:r>
      <w:r w:rsidR="00C14A29">
        <w:t>for use</w:t>
      </w:r>
      <w:r w:rsidR="007363C1">
        <w:t xml:space="preserve"> by members</w:t>
      </w:r>
      <w:r w:rsidR="00C14A29">
        <w:t xml:space="preserve">, </w:t>
      </w:r>
      <w:r>
        <w:t xml:space="preserve">and Walter should be added to the account </w:t>
      </w:r>
      <w:r w:rsidR="007363C1">
        <w:t>for the</w:t>
      </w:r>
      <w:r>
        <w:t xml:space="preserve"> workshops.</w:t>
      </w:r>
      <w:r w:rsidR="00E13AA8">
        <w:t xml:space="preserve">  </w:t>
      </w:r>
      <w:r w:rsidR="00062F47">
        <w:t>The</w:t>
      </w:r>
      <w:r>
        <w:t xml:space="preserve"> Hodder budget will cover this cost.</w:t>
      </w:r>
    </w:p>
    <w:p w14:paraId="393B302A" w14:textId="59477AA6" w:rsidR="0090565B" w:rsidRPr="00FF0815" w:rsidRDefault="00FF0815">
      <w:pPr>
        <w:rPr>
          <w:i/>
          <w:iCs/>
        </w:rPr>
      </w:pPr>
      <w:r w:rsidRPr="00FF0815">
        <w:rPr>
          <w:b/>
          <w:bCs/>
          <w:i/>
          <w:iCs/>
        </w:rPr>
        <w:t>EC Action:</w:t>
      </w:r>
      <w:r w:rsidR="00BE5BC6" w:rsidRPr="00FF0815">
        <w:rPr>
          <w:b/>
          <w:bCs/>
          <w:i/>
          <w:iCs/>
        </w:rPr>
        <w:t xml:space="preserve"> </w:t>
      </w:r>
      <w:r w:rsidR="00715577" w:rsidRPr="00FF0815">
        <w:rPr>
          <w:b/>
          <w:bCs/>
          <w:i/>
          <w:iCs/>
        </w:rPr>
        <w:t xml:space="preserve"> </w:t>
      </w:r>
      <w:r w:rsidRPr="00FF0815">
        <w:rPr>
          <w:i/>
          <w:iCs/>
        </w:rPr>
        <w:t xml:space="preserve">A motion was made and seconded </w:t>
      </w:r>
      <w:r w:rsidR="0093329D" w:rsidRPr="00FF0815">
        <w:rPr>
          <w:i/>
          <w:iCs/>
        </w:rPr>
        <w:t>to</w:t>
      </w:r>
      <w:r w:rsidR="001775A9" w:rsidRPr="00FF0815">
        <w:rPr>
          <w:i/>
          <w:iCs/>
        </w:rPr>
        <w:t xml:space="preserve"> </w:t>
      </w:r>
      <w:r w:rsidR="00BE5BC6" w:rsidRPr="00FF0815">
        <w:rPr>
          <w:i/>
          <w:iCs/>
        </w:rPr>
        <w:t>allocate Walter’s entire salary</w:t>
      </w:r>
      <w:r w:rsidR="00AD6EA6">
        <w:rPr>
          <w:i/>
          <w:iCs/>
        </w:rPr>
        <w:t xml:space="preserve"> for next year</w:t>
      </w:r>
      <w:r w:rsidR="00E74B49" w:rsidRPr="00FF0815">
        <w:rPr>
          <w:i/>
          <w:iCs/>
        </w:rPr>
        <w:t>,</w:t>
      </w:r>
      <w:r w:rsidR="00BE5BC6" w:rsidRPr="00FF0815">
        <w:rPr>
          <w:i/>
          <w:iCs/>
        </w:rPr>
        <w:t xml:space="preserve"> pending </w:t>
      </w:r>
      <w:r w:rsidR="0093329D" w:rsidRPr="00FF0815">
        <w:rPr>
          <w:i/>
          <w:iCs/>
        </w:rPr>
        <w:t xml:space="preserve">the </w:t>
      </w:r>
      <w:r w:rsidR="00BE5BC6" w:rsidRPr="00FF0815">
        <w:rPr>
          <w:i/>
          <w:iCs/>
        </w:rPr>
        <w:t>contractual agreement</w:t>
      </w:r>
      <w:r w:rsidR="00715577" w:rsidRPr="00FF0815">
        <w:rPr>
          <w:i/>
          <w:iCs/>
        </w:rPr>
        <w:t xml:space="preserve"> outlined by McPhail </w:t>
      </w:r>
      <w:r w:rsidR="00AD6EA6">
        <w:rPr>
          <w:i/>
          <w:iCs/>
        </w:rPr>
        <w:t xml:space="preserve">and Walter, </w:t>
      </w:r>
      <w:r w:rsidR="00715577" w:rsidRPr="00FF0815">
        <w:rPr>
          <w:i/>
          <w:iCs/>
        </w:rPr>
        <w:t>in</w:t>
      </w:r>
      <w:r w:rsidR="001775A9" w:rsidRPr="00FF0815">
        <w:rPr>
          <w:i/>
          <w:iCs/>
        </w:rPr>
        <w:t xml:space="preserve"> his</w:t>
      </w:r>
      <w:r w:rsidR="00715577" w:rsidRPr="00FF0815">
        <w:rPr>
          <w:i/>
          <w:iCs/>
        </w:rPr>
        <w:t xml:space="preserve"> contract for Teaching Artists</w:t>
      </w:r>
      <w:r w:rsidR="001775A9" w:rsidRPr="00FF0815">
        <w:rPr>
          <w:i/>
          <w:iCs/>
        </w:rPr>
        <w:t>.  We will</w:t>
      </w:r>
      <w:r w:rsidR="00715577" w:rsidRPr="00FF0815">
        <w:rPr>
          <w:i/>
          <w:iCs/>
        </w:rPr>
        <w:t xml:space="preserve"> </w:t>
      </w:r>
      <w:r w:rsidR="001775A9" w:rsidRPr="00FF0815">
        <w:rPr>
          <w:i/>
          <w:iCs/>
        </w:rPr>
        <w:t>re</w:t>
      </w:r>
      <w:r w:rsidR="0093329D" w:rsidRPr="00FF0815">
        <w:rPr>
          <w:i/>
          <w:iCs/>
        </w:rPr>
        <w:t>que</w:t>
      </w:r>
      <w:r w:rsidR="001775A9" w:rsidRPr="00FF0815">
        <w:rPr>
          <w:i/>
          <w:iCs/>
        </w:rPr>
        <w:t>st</w:t>
      </w:r>
      <w:r w:rsidR="00715577" w:rsidRPr="00FF0815">
        <w:rPr>
          <w:i/>
          <w:iCs/>
        </w:rPr>
        <w:t xml:space="preserve"> more bills per year</w:t>
      </w:r>
      <w:r w:rsidR="0093329D" w:rsidRPr="00FF0815">
        <w:rPr>
          <w:i/>
          <w:iCs/>
        </w:rPr>
        <w:t xml:space="preserve">, </w:t>
      </w:r>
      <w:r w:rsidR="00E74B49" w:rsidRPr="00FF0815">
        <w:rPr>
          <w:i/>
          <w:iCs/>
        </w:rPr>
        <w:t xml:space="preserve">increased from two to four, </w:t>
      </w:r>
      <w:r w:rsidR="0093329D" w:rsidRPr="00FF0815">
        <w:rPr>
          <w:i/>
          <w:iCs/>
        </w:rPr>
        <w:t xml:space="preserve">to allow us </w:t>
      </w:r>
      <w:r w:rsidR="00E74B49" w:rsidRPr="00FF0815">
        <w:rPr>
          <w:i/>
          <w:iCs/>
        </w:rPr>
        <w:t>to tailor</w:t>
      </w:r>
      <w:r w:rsidR="0093329D" w:rsidRPr="00FF0815">
        <w:rPr>
          <w:i/>
          <w:iCs/>
        </w:rPr>
        <w:t xml:space="preserve"> payments</w:t>
      </w:r>
      <w:r w:rsidR="00E74B49" w:rsidRPr="00FF0815">
        <w:rPr>
          <w:i/>
          <w:iCs/>
        </w:rPr>
        <w:t xml:space="preserve"> to Walter.</w:t>
      </w:r>
      <w:r w:rsidR="00715577" w:rsidRPr="00FF0815">
        <w:rPr>
          <w:i/>
          <w:iCs/>
        </w:rPr>
        <w:t xml:space="preserve">                                                     </w:t>
      </w:r>
    </w:p>
    <w:p w14:paraId="39678D7F" w14:textId="5EBF0C8F" w:rsidR="0090565B" w:rsidRPr="00FF0815" w:rsidRDefault="00A7225D">
      <w:pPr>
        <w:rPr>
          <w:i/>
          <w:iCs/>
        </w:rPr>
      </w:pPr>
      <w:r w:rsidRPr="00FF0815">
        <w:rPr>
          <w:i/>
          <w:iCs/>
        </w:rPr>
        <w:t>Y</w:t>
      </w:r>
      <w:r w:rsidR="00E74B49" w:rsidRPr="00FF0815">
        <w:rPr>
          <w:i/>
          <w:iCs/>
        </w:rPr>
        <w:t>ay</w:t>
      </w:r>
      <w:r w:rsidRPr="00FF0815">
        <w:rPr>
          <w:i/>
          <w:iCs/>
        </w:rPr>
        <w:t xml:space="preserve"> 6</w:t>
      </w:r>
      <w:r w:rsidR="00E74B49" w:rsidRPr="00FF0815">
        <w:rPr>
          <w:i/>
          <w:iCs/>
        </w:rPr>
        <w:t>,</w:t>
      </w:r>
      <w:r w:rsidRPr="00FF0815">
        <w:rPr>
          <w:i/>
          <w:iCs/>
        </w:rPr>
        <w:t xml:space="preserve"> </w:t>
      </w:r>
      <w:r w:rsidR="0093329D" w:rsidRPr="00FF0815">
        <w:rPr>
          <w:i/>
          <w:iCs/>
        </w:rPr>
        <w:t>Nay 1</w:t>
      </w:r>
      <w:r w:rsidRPr="00FF0815">
        <w:rPr>
          <w:i/>
          <w:iCs/>
        </w:rPr>
        <w:t xml:space="preserve"> (</w:t>
      </w:r>
      <w:r w:rsidR="001F38A6">
        <w:rPr>
          <w:i/>
          <w:iCs/>
        </w:rPr>
        <w:t>Three members</w:t>
      </w:r>
      <w:r w:rsidRPr="00FF0815">
        <w:rPr>
          <w:i/>
          <w:iCs/>
        </w:rPr>
        <w:t xml:space="preserve"> did not vote as they had left the meeting.)</w:t>
      </w:r>
    </w:p>
    <w:p w14:paraId="6DAFCA2A" w14:textId="7C78B63F" w:rsidR="00BE5BC6" w:rsidRDefault="0090565B">
      <w:r w:rsidRPr="0090565B">
        <w:rPr>
          <w:b/>
          <w:bCs/>
        </w:rPr>
        <w:t>Spirit Fund:</w:t>
      </w:r>
      <w:r w:rsidR="00715577" w:rsidRPr="0090565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775A9" w:rsidRPr="00A7225D">
        <w:t xml:space="preserve">Jo </w:t>
      </w:r>
      <w:proofErr w:type="spellStart"/>
      <w:r w:rsidR="001775A9" w:rsidRPr="00A7225D">
        <w:t>Damhof</w:t>
      </w:r>
      <w:proofErr w:type="spellEnd"/>
      <w:r w:rsidR="001775A9" w:rsidRPr="00A7225D">
        <w:t xml:space="preserve"> suggested that we need to communicate with our donors by letter, to explain the necessary changes made in response to the </w:t>
      </w:r>
      <w:proofErr w:type="spellStart"/>
      <w:r w:rsidR="001775A9" w:rsidRPr="00A7225D">
        <w:t>Covid</w:t>
      </w:r>
      <w:proofErr w:type="spellEnd"/>
      <w:r w:rsidR="001775A9" w:rsidRPr="00A7225D">
        <w:t xml:space="preserve"> 19 pandemic. This communication could perhaps be sent by email to save costs. </w:t>
      </w:r>
      <w:r w:rsidR="00A7225D">
        <w:t xml:space="preserve"> </w:t>
      </w:r>
      <w:r w:rsidR="007363C1">
        <w:t xml:space="preserve">                                                                                                                                        </w:t>
      </w:r>
      <w:r w:rsidR="000F0A40">
        <w:t>We do need to continue to raise funds</w:t>
      </w:r>
      <w:r w:rsidR="00EA27A3">
        <w:t>, as that’s how Walter is paid.</w:t>
      </w:r>
      <w:r w:rsidR="000F0A40">
        <w:t xml:space="preserve">  </w:t>
      </w:r>
      <w:r w:rsidR="00A7225D">
        <w:t xml:space="preserve">These donations help to cover </w:t>
      </w:r>
      <w:r w:rsidR="0034193B">
        <w:t>his</w:t>
      </w:r>
      <w:r w:rsidR="00A7225D">
        <w:t xml:space="preserve"> salary.</w:t>
      </w:r>
      <w:r w:rsidR="009B48AC">
        <w:t xml:space="preserve"> </w:t>
      </w:r>
      <w:r w:rsidR="00E74B49">
        <w:t xml:space="preserve"> </w:t>
      </w:r>
      <w:r w:rsidR="00394F3A">
        <w:t xml:space="preserve">If needed, </w:t>
      </w:r>
      <w:r w:rsidR="001F38A6">
        <w:t>the</w:t>
      </w:r>
      <w:r w:rsidR="00394F3A">
        <w:t xml:space="preserve"> Spirit </w:t>
      </w:r>
      <w:r w:rsidR="001F38A6">
        <w:t xml:space="preserve">Fund </w:t>
      </w:r>
      <w:r w:rsidR="0026517A">
        <w:t>could</w:t>
      </w:r>
      <w:r w:rsidR="001F38A6">
        <w:t xml:space="preserve"> cover some of Walter’s compensation </w:t>
      </w:r>
      <w:r w:rsidR="006E3C79">
        <w:t>or costs for speakers</w:t>
      </w:r>
      <w:r w:rsidR="001F38A6">
        <w:t xml:space="preserve">.  </w:t>
      </w:r>
      <w:r w:rsidR="007363C1">
        <w:t xml:space="preserve"> </w:t>
      </w:r>
      <w:r w:rsidR="001F38A6">
        <w:t xml:space="preserve">This would be a benefit to the whole membership as well.                                                                           </w:t>
      </w:r>
      <w:r w:rsidR="007363C1">
        <w:t xml:space="preserve">           </w:t>
      </w:r>
      <w:r w:rsidR="009B48AC">
        <w:t>Jo will await specific details before making donation requests.</w:t>
      </w:r>
    </w:p>
    <w:p w14:paraId="75392F70" w14:textId="608F987F" w:rsidR="005E23A3" w:rsidRDefault="009B48AC">
      <w:r w:rsidRPr="009B48AC">
        <w:rPr>
          <w:b/>
          <w:bCs/>
        </w:rPr>
        <w:t>Accompanists:</w:t>
      </w:r>
      <w:r>
        <w:rPr>
          <w:b/>
          <w:bCs/>
        </w:rPr>
        <w:t xml:space="preserve">  </w:t>
      </w:r>
      <w:r w:rsidRPr="0093329D">
        <w:t>We want to assure our two accompanists</w:t>
      </w:r>
      <w:r w:rsidR="00E74B49">
        <w:t>, Carla and Trudy</w:t>
      </w:r>
      <w:r w:rsidR="006D18F7">
        <w:t>,</w:t>
      </w:r>
      <w:r w:rsidRPr="0093329D">
        <w:t xml:space="preserve"> that they are valued, and that we hope to retain them.  </w:t>
      </w:r>
      <w:r w:rsidR="009D18D2">
        <w:t>They were paid for the balance of the season when we ended</w:t>
      </w:r>
      <w:r w:rsidR="006D18F7">
        <w:t xml:space="preserve"> abruptly</w:t>
      </w:r>
      <w:r w:rsidR="009D18D2">
        <w:t xml:space="preserve"> in March</w:t>
      </w:r>
      <w:r w:rsidR="008E78C3">
        <w:t xml:space="preserve"> </w:t>
      </w:r>
      <w:r w:rsidR="007363C1">
        <w:t>of</w:t>
      </w:r>
      <w:r w:rsidR="008E78C3">
        <w:t xml:space="preserve"> 2020</w:t>
      </w:r>
      <w:r w:rsidR="009D18D2">
        <w:t xml:space="preserve">.  </w:t>
      </w:r>
      <w:r w:rsidR="00022A85">
        <w:t xml:space="preserve">They were surprised and grateful for the additional payment.                                                  </w:t>
      </w:r>
      <w:r w:rsidRPr="0093329D">
        <w:t>They are independent contractors</w:t>
      </w:r>
      <w:r w:rsidR="0093329D">
        <w:t xml:space="preserve">.  </w:t>
      </w:r>
      <w:r w:rsidR="00E95748">
        <w:t>However,</w:t>
      </w:r>
      <w:r w:rsidR="0026517A">
        <w:t xml:space="preserve"> due to our suspension of the rehearsal season,</w:t>
      </w:r>
      <w:r w:rsidR="00E95748">
        <w:t xml:space="preserve"> t</w:t>
      </w:r>
      <w:r w:rsidR="0093329D">
        <w:t xml:space="preserve">hey will </w:t>
      </w:r>
      <w:r w:rsidR="0093329D">
        <w:lastRenderedPageBreak/>
        <w:t xml:space="preserve">not be needed for </w:t>
      </w:r>
      <w:r w:rsidR="00E95748">
        <w:t xml:space="preserve">Monday </w:t>
      </w:r>
      <w:r w:rsidR="0093329D">
        <w:t>rehearsal</w:t>
      </w:r>
      <w:r w:rsidR="009D18D2">
        <w:t>s</w:t>
      </w:r>
      <w:r w:rsidR="0093329D">
        <w:t xml:space="preserve"> in the Fall.  </w:t>
      </w:r>
      <w:r w:rsidRPr="0093329D">
        <w:t xml:space="preserve">They will be welcomed to all Monday workshops and any social events.  They may submit </w:t>
      </w:r>
      <w:r w:rsidR="0093329D">
        <w:t xml:space="preserve">a </w:t>
      </w:r>
      <w:r w:rsidRPr="0093329D">
        <w:t xml:space="preserve">request for payment for hourly practice. </w:t>
      </w:r>
      <w:r w:rsidR="006D18F7">
        <w:t xml:space="preserve">                                                                                                        </w:t>
      </w:r>
      <w:r w:rsidRPr="0093329D">
        <w:t xml:space="preserve"> </w:t>
      </w:r>
      <w:r w:rsidR="005E23A3">
        <w:t xml:space="preserve">  </w:t>
      </w:r>
    </w:p>
    <w:p w14:paraId="11B1E6DB" w14:textId="19F723B6" w:rsidR="009B48AC" w:rsidRDefault="0093329D">
      <w:r w:rsidRPr="0093329D">
        <w:t xml:space="preserve">Jane G. will call both </w:t>
      </w:r>
      <w:r w:rsidR="007363C1">
        <w:t xml:space="preserve">Carla and Trudy, </w:t>
      </w:r>
      <w:r w:rsidRPr="0093329D">
        <w:t>to express our appreciation and to clarify the current situation</w:t>
      </w:r>
      <w:r w:rsidR="007363C1">
        <w:t xml:space="preserve"> with them</w:t>
      </w:r>
      <w:r w:rsidRPr="0093329D">
        <w:t>.</w:t>
      </w:r>
    </w:p>
    <w:p w14:paraId="4E9C653B" w14:textId="19C29DB7" w:rsidR="00A04A17" w:rsidRDefault="00C14A29">
      <w:r>
        <w:t>The n</w:t>
      </w:r>
      <w:r w:rsidR="00A04A17">
        <w:t xml:space="preserve">ext meeting </w:t>
      </w:r>
      <w:r>
        <w:t>t</w:t>
      </w:r>
      <w:r w:rsidR="00A04A17">
        <w:t xml:space="preserve">o </w:t>
      </w:r>
      <w:r>
        <w:t>b</w:t>
      </w:r>
      <w:r w:rsidR="00A04A17">
        <w:t>e announced at a later time.</w:t>
      </w:r>
    </w:p>
    <w:p w14:paraId="0BFB9A66" w14:textId="4E5EF81F" w:rsidR="0026517A" w:rsidRDefault="0026517A"/>
    <w:p w14:paraId="2C619887" w14:textId="2645C726" w:rsidR="0026517A" w:rsidRDefault="0026517A">
      <w:r>
        <w:t>Meeting adjourned at 1:17 pm</w:t>
      </w:r>
    </w:p>
    <w:p w14:paraId="3394A575" w14:textId="77777777" w:rsidR="00022A85" w:rsidRDefault="00A04A17">
      <w:r>
        <w:t xml:space="preserve">Respectfully submitted,  </w:t>
      </w:r>
    </w:p>
    <w:p w14:paraId="5DF5CA81" w14:textId="03D4DFD4" w:rsidR="00A04A17" w:rsidRPr="0093329D" w:rsidRDefault="00A04A17">
      <w:r>
        <w:t xml:space="preserve">Caryn </w:t>
      </w:r>
      <w:proofErr w:type="spellStart"/>
      <w:r>
        <w:t>Katzung</w:t>
      </w:r>
      <w:proofErr w:type="spellEnd"/>
      <w:r w:rsidR="00022A85">
        <w:t xml:space="preserve">, Secretary, </w:t>
      </w:r>
      <w:proofErr w:type="spellStart"/>
      <w:r w:rsidR="00022A85">
        <w:t>LeagueAires</w:t>
      </w:r>
      <w:proofErr w:type="spellEnd"/>
    </w:p>
    <w:p w14:paraId="0CD3043A" w14:textId="77777777" w:rsidR="00A7225D" w:rsidRPr="00A7225D" w:rsidRDefault="00A7225D"/>
    <w:sectPr w:rsidR="00A7225D" w:rsidRPr="00A72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B9"/>
    <w:rsid w:val="00022A85"/>
    <w:rsid w:val="0005429D"/>
    <w:rsid w:val="0006225A"/>
    <w:rsid w:val="00062F47"/>
    <w:rsid w:val="000F0A40"/>
    <w:rsid w:val="001775A9"/>
    <w:rsid w:val="0019305C"/>
    <w:rsid w:val="001D5661"/>
    <w:rsid w:val="001D78B5"/>
    <w:rsid w:val="001F38A6"/>
    <w:rsid w:val="002238A1"/>
    <w:rsid w:val="002310AA"/>
    <w:rsid w:val="0026517A"/>
    <w:rsid w:val="002736BE"/>
    <w:rsid w:val="002743A1"/>
    <w:rsid w:val="00283C5F"/>
    <w:rsid w:val="002A4594"/>
    <w:rsid w:val="002B6AA2"/>
    <w:rsid w:val="002C184C"/>
    <w:rsid w:val="002D439F"/>
    <w:rsid w:val="002F7263"/>
    <w:rsid w:val="00334006"/>
    <w:rsid w:val="00340CAF"/>
    <w:rsid w:val="0034193B"/>
    <w:rsid w:val="00353665"/>
    <w:rsid w:val="00365248"/>
    <w:rsid w:val="00387752"/>
    <w:rsid w:val="00394F3A"/>
    <w:rsid w:val="003B32F8"/>
    <w:rsid w:val="003C2A3C"/>
    <w:rsid w:val="003C2B65"/>
    <w:rsid w:val="003C60AA"/>
    <w:rsid w:val="003F38D0"/>
    <w:rsid w:val="004426B7"/>
    <w:rsid w:val="0045037E"/>
    <w:rsid w:val="0045075A"/>
    <w:rsid w:val="00463F41"/>
    <w:rsid w:val="0047398D"/>
    <w:rsid w:val="00486B02"/>
    <w:rsid w:val="004A22AD"/>
    <w:rsid w:val="004A3547"/>
    <w:rsid w:val="004A4BB4"/>
    <w:rsid w:val="004C4CD5"/>
    <w:rsid w:val="00537695"/>
    <w:rsid w:val="00554405"/>
    <w:rsid w:val="005708F3"/>
    <w:rsid w:val="005809A7"/>
    <w:rsid w:val="00593400"/>
    <w:rsid w:val="005E23A3"/>
    <w:rsid w:val="005F38BC"/>
    <w:rsid w:val="00642280"/>
    <w:rsid w:val="0065625A"/>
    <w:rsid w:val="006C3447"/>
    <w:rsid w:val="006D18F7"/>
    <w:rsid w:val="006D1ED6"/>
    <w:rsid w:val="006D4041"/>
    <w:rsid w:val="006E298C"/>
    <w:rsid w:val="006E3C79"/>
    <w:rsid w:val="006F75D9"/>
    <w:rsid w:val="00700494"/>
    <w:rsid w:val="00715577"/>
    <w:rsid w:val="007363C1"/>
    <w:rsid w:val="00737F12"/>
    <w:rsid w:val="00761591"/>
    <w:rsid w:val="007C64F2"/>
    <w:rsid w:val="007D2654"/>
    <w:rsid w:val="008237E4"/>
    <w:rsid w:val="00856BCD"/>
    <w:rsid w:val="008611F1"/>
    <w:rsid w:val="008C72A4"/>
    <w:rsid w:val="008E78C3"/>
    <w:rsid w:val="0090565B"/>
    <w:rsid w:val="00907639"/>
    <w:rsid w:val="009110AD"/>
    <w:rsid w:val="0092688B"/>
    <w:rsid w:val="0093329D"/>
    <w:rsid w:val="009B48AC"/>
    <w:rsid w:val="009D18D2"/>
    <w:rsid w:val="00A04A17"/>
    <w:rsid w:val="00A43DA6"/>
    <w:rsid w:val="00A53B26"/>
    <w:rsid w:val="00A7225D"/>
    <w:rsid w:val="00AB3DB9"/>
    <w:rsid w:val="00AC0ADF"/>
    <w:rsid w:val="00AD6EA6"/>
    <w:rsid w:val="00B54F9D"/>
    <w:rsid w:val="00B56FBE"/>
    <w:rsid w:val="00B6393A"/>
    <w:rsid w:val="00B67164"/>
    <w:rsid w:val="00B93B51"/>
    <w:rsid w:val="00BB7B9C"/>
    <w:rsid w:val="00BC14D9"/>
    <w:rsid w:val="00BE5BC6"/>
    <w:rsid w:val="00C14A29"/>
    <w:rsid w:val="00C23527"/>
    <w:rsid w:val="00C5691F"/>
    <w:rsid w:val="00C57206"/>
    <w:rsid w:val="00C6131E"/>
    <w:rsid w:val="00C85473"/>
    <w:rsid w:val="00D11FF3"/>
    <w:rsid w:val="00D65158"/>
    <w:rsid w:val="00D65E31"/>
    <w:rsid w:val="00D81009"/>
    <w:rsid w:val="00D92C2E"/>
    <w:rsid w:val="00DC485F"/>
    <w:rsid w:val="00E13AA8"/>
    <w:rsid w:val="00E71375"/>
    <w:rsid w:val="00E74B49"/>
    <w:rsid w:val="00E81F00"/>
    <w:rsid w:val="00E95748"/>
    <w:rsid w:val="00EA27A3"/>
    <w:rsid w:val="00EB3454"/>
    <w:rsid w:val="00ED07BF"/>
    <w:rsid w:val="00F03EC7"/>
    <w:rsid w:val="00F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A0E4"/>
  <w15:chartTrackingRefBased/>
  <w15:docId w15:val="{16EE6D6F-4105-4C17-8186-747D5E07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5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 Kat</dc:creator>
  <cp:keywords/>
  <dc:description/>
  <cp:lastModifiedBy>DL Kat</cp:lastModifiedBy>
  <cp:revision>25</cp:revision>
  <cp:lastPrinted>2020-08-13T23:27:00Z</cp:lastPrinted>
  <dcterms:created xsi:type="dcterms:W3CDTF">2020-08-10T14:08:00Z</dcterms:created>
  <dcterms:modified xsi:type="dcterms:W3CDTF">2020-08-16T23:32:00Z</dcterms:modified>
</cp:coreProperties>
</file>