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895B" w14:textId="1971BBB4" w:rsidR="00746B14" w:rsidRDefault="00746B14">
      <w:r>
        <w:t>Executive Committee Meeting - Via Zoom</w:t>
      </w:r>
    </w:p>
    <w:p w14:paraId="25FA1862" w14:textId="23E41F8D" w:rsidR="00746B14" w:rsidRDefault="00746B14">
      <w:r>
        <w:t>November 24, 2020</w:t>
      </w:r>
    </w:p>
    <w:p w14:paraId="019B1AB3" w14:textId="2CAC108D" w:rsidR="00746B14" w:rsidRDefault="00746B14">
      <w:r>
        <w:t>Meeting called to order at 9:38 am</w:t>
      </w:r>
    </w:p>
    <w:p w14:paraId="4E3A28B2" w14:textId="2598E382" w:rsidR="00746B14" w:rsidRDefault="00746B14">
      <w:r>
        <w:t xml:space="preserve">Members Present: </w:t>
      </w:r>
      <w:r w:rsidR="006168DC">
        <w:t xml:space="preserve">                                                                                                                                                                        Ja</w:t>
      </w:r>
      <w:r>
        <w:t>ne Goodrich,</w:t>
      </w:r>
      <w:r w:rsidR="00293090">
        <w:t xml:space="preserve"> Chair,</w:t>
      </w:r>
      <w:r>
        <w:t xml:space="preserve"> JB Bjelland, </w:t>
      </w:r>
      <w:r w:rsidR="00293090">
        <w:t xml:space="preserve">VC Admin/Chair Elect, Jane Anne Hill, VC Community, Jo Damhof, </w:t>
      </w:r>
      <w:r w:rsidR="00266033">
        <w:t xml:space="preserve">     </w:t>
      </w:r>
      <w:r w:rsidR="00293090">
        <w:t>VC Finance</w:t>
      </w:r>
      <w:r w:rsidR="004D3D2B">
        <w:t>,</w:t>
      </w:r>
      <w:r w:rsidR="00293090">
        <w:t xml:space="preserve"> Marcia Hil</w:t>
      </w:r>
      <w:r w:rsidR="004D3D2B">
        <w:t>e</w:t>
      </w:r>
      <w:r w:rsidR="00293090">
        <w:t xml:space="preserve">stad Seguin, VC Membership/Marketing, </w:t>
      </w:r>
      <w:r w:rsidR="006168DC">
        <w:t xml:space="preserve">Taylor McMillan, Treasurer, </w:t>
      </w:r>
      <w:r w:rsidR="00266033">
        <w:t xml:space="preserve">                   </w:t>
      </w:r>
      <w:r w:rsidR="004D3D2B">
        <w:t>Caryn Katzung, Secretary, P</w:t>
      </w:r>
      <w:r>
        <w:t xml:space="preserve">atty Murphy, </w:t>
      </w:r>
      <w:r w:rsidR="004D3D2B">
        <w:t xml:space="preserve">JLM Liason, </w:t>
      </w:r>
      <w:r>
        <w:t xml:space="preserve">Gayle Kohlbry, </w:t>
      </w:r>
      <w:r w:rsidR="004D3D2B">
        <w:t xml:space="preserve">Member at Large, </w:t>
      </w:r>
      <w:r>
        <w:t>Colleen Nelson,</w:t>
      </w:r>
      <w:r w:rsidR="004D3D2B">
        <w:t xml:space="preserve"> Member at Large</w:t>
      </w:r>
      <w:r>
        <w:t xml:space="preserve"> </w:t>
      </w:r>
    </w:p>
    <w:p w14:paraId="238C0CC4" w14:textId="5E12CF17" w:rsidR="00D66F26" w:rsidRDefault="00D66F26"/>
    <w:p w14:paraId="13C05DBE" w14:textId="7015A123" w:rsidR="004F5C4D" w:rsidRDefault="00D66F26">
      <w:r w:rsidRPr="000B0AE1">
        <w:rPr>
          <w:b/>
          <w:bCs/>
        </w:rPr>
        <w:t>Survey Results</w:t>
      </w:r>
      <w:r>
        <w:t xml:space="preserve">:  JB </w:t>
      </w:r>
      <w:r w:rsidR="006168DC">
        <w:t xml:space="preserve">opened </w:t>
      </w:r>
      <w:r w:rsidR="000B0AE1">
        <w:t xml:space="preserve">the meeting </w:t>
      </w:r>
      <w:r w:rsidR="006168DC">
        <w:t xml:space="preserve">with a </w:t>
      </w:r>
      <w:r w:rsidR="000B0AE1">
        <w:t>report</w:t>
      </w:r>
      <w:r w:rsidR="006168DC">
        <w:t xml:space="preserve"> about the results of a recent survey of the </w:t>
      </w:r>
      <w:r w:rsidR="007B5C7E">
        <w:t xml:space="preserve">                   </w:t>
      </w:r>
      <w:r w:rsidR="006168DC">
        <w:t xml:space="preserve">League Aire membership. </w:t>
      </w:r>
      <w:r w:rsidR="000C2643">
        <w:t>Overall, members were very satisfied with the work/study learning with Walter</w:t>
      </w:r>
      <w:r w:rsidR="000B0AE1">
        <w:t xml:space="preserve"> and the guest speakers.  </w:t>
      </w:r>
      <w:r w:rsidR="004F5C4D">
        <w:t xml:space="preserve">The homework was not as popular. Actually, Jane Goodrich called the homework results “dismal”!  </w:t>
      </w:r>
    </w:p>
    <w:p w14:paraId="7E673FBB" w14:textId="0FD89CD1" w:rsidR="006168DC" w:rsidRDefault="004F5C4D">
      <w:r>
        <w:t xml:space="preserve"> </w:t>
      </w:r>
      <w:r w:rsidR="00D66F26">
        <w:t>Thirty</w:t>
      </w:r>
      <w:r w:rsidR="007B5C7E">
        <w:t>-</w:t>
      </w:r>
      <w:r w:rsidR="00D66F26">
        <w:t xml:space="preserve"> two</w:t>
      </w:r>
      <w:r w:rsidR="000D51DC">
        <w:t xml:space="preserve"> </w:t>
      </w:r>
      <w:r w:rsidR="00D66F26">
        <w:t xml:space="preserve">members were </w:t>
      </w:r>
      <w:r w:rsidR="000B0AE1">
        <w:t xml:space="preserve">in favor of </w:t>
      </w:r>
      <w:r w:rsidR="000C2643">
        <w:t>Vocal</w:t>
      </w:r>
      <w:r w:rsidR="000B0AE1">
        <w:t xml:space="preserve">ise and new </w:t>
      </w:r>
      <w:r w:rsidR="000D51DC">
        <w:t>w</w:t>
      </w:r>
      <w:r w:rsidR="000B0AE1">
        <w:t xml:space="preserve">omen’s choir pieces for our next study. </w:t>
      </w:r>
      <w:r w:rsidR="000D51DC">
        <w:t xml:space="preserve">              </w:t>
      </w:r>
      <w:r w:rsidR="000B0AE1">
        <w:t xml:space="preserve"> Eight voted for the Vocalise and piano sessions.  Three voted for neither option.</w:t>
      </w:r>
      <w:r w:rsidR="00D66F26">
        <w:t xml:space="preserve"> </w:t>
      </w:r>
    </w:p>
    <w:p w14:paraId="28389C30" w14:textId="50B709FC" w:rsidR="004F5C4D" w:rsidRDefault="0098383B">
      <w:r w:rsidRPr="0098383B">
        <w:rPr>
          <w:b/>
          <w:bCs/>
        </w:rPr>
        <w:t>Discussion:</w:t>
      </w:r>
      <w:r>
        <w:t xml:space="preserve">  </w:t>
      </w:r>
      <w:r w:rsidR="00C0631A">
        <w:t>W</w:t>
      </w:r>
      <w:r w:rsidR="00E23C32">
        <w:t xml:space="preserve">alter has suggested a program where each member </w:t>
      </w:r>
      <w:r w:rsidR="00C0631A">
        <w:t xml:space="preserve">would practice, record and submit a musical selection.  </w:t>
      </w:r>
      <w:r w:rsidR="004F5C4D">
        <w:t xml:space="preserve">There were concerns about the technology required to submit our recorded </w:t>
      </w:r>
      <w:r>
        <w:t xml:space="preserve">musical </w:t>
      </w:r>
      <w:r w:rsidR="004F5C4D">
        <w:t>contribut</w:t>
      </w:r>
      <w:r>
        <w:t>i</w:t>
      </w:r>
      <w:r w:rsidR="004F5C4D">
        <w:t xml:space="preserve">ons. </w:t>
      </w:r>
      <w:r>
        <w:t xml:space="preserve"> Differences such as t</w:t>
      </w:r>
      <w:r w:rsidR="004F5C4D">
        <w:t xml:space="preserve">he use of cell phones vs </w:t>
      </w:r>
      <w:r>
        <w:t xml:space="preserve">iPads, </w:t>
      </w:r>
      <w:r w:rsidR="004F5C4D">
        <w:t>will complicate this.   Walter has said it</w:t>
      </w:r>
      <w:r>
        <w:t xml:space="preserve"> is very</w:t>
      </w:r>
      <w:r w:rsidR="004F5C4D">
        <w:t xml:space="preserve"> easy to navigate</w:t>
      </w:r>
      <w:r>
        <w:t>.</w:t>
      </w:r>
      <w:r w:rsidR="004F5C4D">
        <w:t xml:space="preserve"> </w:t>
      </w:r>
      <w:r w:rsidR="00C0631A">
        <w:t>The program</w:t>
      </w:r>
      <w:r w:rsidR="00266033">
        <w:t xml:space="preserve"> plays the accompaniment</w:t>
      </w:r>
      <w:r w:rsidR="00B33437">
        <w:t xml:space="preserve">. </w:t>
      </w:r>
      <w:r>
        <w:t xml:space="preserve">He says each person can </w:t>
      </w:r>
      <w:r w:rsidR="004F5C4D">
        <w:t>rehearse, and practice as much as needed, and then record</w:t>
      </w:r>
      <w:r>
        <w:t xml:space="preserve"> her part</w:t>
      </w:r>
      <w:r w:rsidR="004F5C4D">
        <w:t>.</w:t>
      </w:r>
      <w:r w:rsidR="00B33437">
        <w:t xml:space="preserve"> </w:t>
      </w:r>
      <w:r w:rsidR="00E23C32">
        <w:t xml:space="preserve"> </w:t>
      </w:r>
    </w:p>
    <w:p w14:paraId="0982313D" w14:textId="555844D2" w:rsidR="004F5C4D" w:rsidRDefault="004F5C4D">
      <w:r>
        <w:t xml:space="preserve">Our Mission is to bring joy </w:t>
      </w:r>
      <w:r w:rsidR="00B33437">
        <w:t xml:space="preserve">and healing power of music </w:t>
      </w:r>
      <w:r>
        <w:t xml:space="preserve">to others. </w:t>
      </w:r>
      <w:r w:rsidR="00B33437">
        <w:t xml:space="preserve"> Our goal needs to be to keep our voices in use in preparation for next year, and to keep our group together. Not all in this group are soloists.</w:t>
      </w:r>
      <w:r>
        <w:t xml:space="preserve"> </w:t>
      </w:r>
      <w:r w:rsidR="00266033">
        <w:t>Our</w:t>
      </w:r>
      <w:r>
        <w:t xml:space="preserve"> joy </w:t>
      </w:r>
      <w:r w:rsidR="00266033">
        <w:t>comes from</w:t>
      </w:r>
      <w:r>
        <w:t xml:space="preserve"> singing together</w:t>
      </w:r>
      <w:r w:rsidR="00F60317">
        <w:t xml:space="preserve"> as a group</w:t>
      </w:r>
      <w:r w:rsidR="00B33437">
        <w:t>.</w:t>
      </w:r>
      <w:r>
        <w:t xml:space="preserve"> </w:t>
      </w:r>
      <w:r w:rsidR="00E23C32">
        <w:t xml:space="preserve">                                                                                        </w:t>
      </w:r>
      <w:r w:rsidR="00B33437">
        <w:t>If we adopt Walter’s suggestion, i</w:t>
      </w:r>
      <w:r>
        <w:t>t</w:t>
      </w:r>
      <w:r w:rsidR="00266033">
        <w:t xml:space="preserve"> may</w:t>
      </w:r>
      <w:r>
        <w:t xml:space="preserve"> likely </w:t>
      </w:r>
      <w:r w:rsidR="00266033">
        <w:t xml:space="preserve">be </w:t>
      </w:r>
      <w:r>
        <w:t xml:space="preserve">off putting </w:t>
      </w:r>
      <w:r w:rsidR="00266033">
        <w:t xml:space="preserve">to members to be asked </w:t>
      </w:r>
      <w:r>
        <w:t>to record</w:t>
      </w:r>
      <w:r w:rsidR="00E378D9">
        <w:t xml:space="preserve"> individually</w:t>
      </w:r>
      <w:r>
        <w:t xml:space="preserve"> and </w:t>
      </w:r>
      <w:r w:rsidR="00E378D9">
        <w:t xml:space="preserve">to </w:t>
      </w:r>
      <w:r>
        <w:t xml:space="preserve">send </w:t>
      </w:r>
      <w:r w:rsidR="00E378D9">
        <w:t xml:space="preserve">recordings </w:t>
      </w:r>
      <w:r>
        <w:t>to Walter.</w:t>
      </w:r>
      <w:r w:rsidR="00266033">
        <w:t xml:space="preserve">  There was group agreement on this</w:t>
      </w:r>
      <w:r w:rsidR="00C0631A">
        <w:t>.</w:t>
      </w:r>
    </w:p>
    <w:p w14:paraId="0164D45F" w14:textId="33CC2836" w:rsidR="0098383B" w:rsidRDefault="0098383B">
      <w:r w:rsidRPr="0098383B">
        <w:rPr>
          <w:b/>
          <w:bCs/>
        </w:rPr>
        <w:t>Plan for Next Season</w:t>
      </w:r>
      <w:r w:rsidRPr="00E378D9">
        <w:t xml:space="preserve">:  </w:t>
      </w:r>
      <w:r w:rsidR="00E378D9" w:rsidRPr="00E378D9">
        <w:t xml:space="preserve">Do we want to </w:t>
      </w:r>
      <w:r w:rsidR="00E378D9">
        <w:t>continue our Monday morning sessions?  Should the sessions be a shorter length?  Walter does not want to use this time to go over our previous music, as he feels that he won’t be able to hear and correc</w:t>
      </w:r>
      <w:r w:rsidR="00266033">
        <w:t>t</w:t>
      </w:r>
      <w:r w:rsidR="00E378D9">
        <w:t xml:space="preserve"> as needed.  </w:t>
      </w:r>
      <w:r w:rsidR="00266033">
        <w:t>The Executive Committee agreed that the w</w:t>
      </w:r>
      <w:r w:rsidR="00E378D9">
        <w:t xml:space="preserve">eekly lessons are important as a way of staying connected during this long hiatus.  </w:t>
      </w:r>
      <w:r w:rsidR="00E23C32">
        <w:t xml:space="preserve">A weekly lesson will keep us vocalizing and will keep voices in shape.  </w:t>
      </w:r>
      <w:r w:rsidR="007139D7">
        <w:t xml:space="preserve">                                                                                                              </w:t>
      </w:r>
      <w:r w:rsidR="007B5C7E">
        <w:t xml:space="preserve">                </w:t>
      </w:r>
      <w:r w:rsidR="00E23C32">
        <w:t xml:space="preserve">Monday sessions have smaller attendance </w:t>
      </w:r>
      <w:r w:rsidR="007B5C7E">
        <w:t xml:space="preserve">now, </w:t>
      </w:r>
      <w:r w:rsidR="00E23C32">
        <w:t>tha</w:t>
      </w:r>
      <w:r w:rsidR="00C0631A">
        <w:t>n</w:t>
      </w:r>
      <w:r w:rsidR="00E23C32">
        <w:t xml:space="preserve"> earl</w:t>
      </w:r>
      <w:r w:rsidR="0026309E">
        <w:t>ier</w:t>
      </w:r>
      <w:r w:rsidR="00E23C32">
        <w:t xml:space="preserve"> in the Fall, when most members were participating.  We currently have 58 members.  Cindy Babcock is the only recent LOA/retirement.                                                                                                                                                           </w:t>
      </w:r>
      <w:r w:rsidR="00266033">
        <w:t>One s</w:t>
      </w:r>
      <w:r w:rsidR="00E378D9">
        <w:t>uggestion</w:t>
      </w:r>
      <w:r w:rsidR="00266033">
        <w:t xml:space="preserve"> was to</w:t>
      </w:r>
      <w:r w:rsidR="00E378D9">
        <w:t xml:space="preserve"> focus on one </w:t>
      </w:r>
      <w:r w:rsidR="00FD74AE">
        <w:t>selection</w:t>
      </w:r>
      <w:r w:rsidR="00266033">
        <w:t xml:space="preserve"> from our program</w:t>
      </w:r>
      <w:r w:rsidR="00022655">
        <w:t xml:space="preserve"> each week</w:t>
      </w:r>
      <w:r w:rsidR="00FD74AE">
        <w:t>.</w:t>
      </w:r>
      <w:r w:rsidR="00266033">
        <w:t xml:space="preserve">  </w:t>
      </w:r>
      <w:r w:rsidR="002464A3">
        <w:t>A second option would be to take a break</w:t>
      </w:r>
      <w:r w:rsidR="003250AF">
        <w:t>.</w:t>
      </w:r>
    </w:p>
    <w:p w14:paraId="0C3D3862" w14:textId="42AF0C26" w:rsidR="003250AF" w:rsidRDefault="003250AF">
      <w:r w:rsidRPr="003250AF">
        <w:rPr>
          <w:b/>
          <w:bCs/>
        </w:rPr>
        <w:t>Motion</w:t>
      </w:r>
      <w:r w:rsidRPr="003250AF">
        <w:t>:  Jo Damhof moved that we continue Monday morning</w:t>
      </w:r>
      <w:r>
        <w:t xml:space="preserve"> study sessions</w:t>
      </w:r>
      <w:r w:rsidR="00082B3E">
        <w:t xml:space="preserve">, </w:t>
      </w:r>
      <w:r>
        <w:t xml:space="preserve">including the Vocalise </w:t>
      </w:r>
      <w:r w:rsidR="00082B3E">
        <w:t>lessons</w:t>
      </w:r>
      <w:r>
        <w:t xml:space="preserve">.  </w:t>
      </w:r>
      <w:r w:rsidR="00FE5E70">
        <w:t>Additionally, w</w:t>
      </w:r>
      <w:r>
        <w:t>e would like to include singing a selection from our program to practice and sing each week.</w:t>
      </w:r>
      <w:r w:rsidR="00C70DC3">
        <w:t xml:space="preserve">  </w:t>
      </w:r>
    </w:p>
    <w:p w14:paraId="66B9A397" w14:textId="579F0441" w:rsidR="003250AF" w:rsidRDefault="003250AF">
      <w:r>
        <w:t>The motion was seconded</w:t>
      </w:r>
      <w:r w:rsidR="00244F93">
        <w:t>, and passed.</w:t>
      </w:r>
      <w:r w:rsidR="00ED6357">
        <w:t xml:space="preserve"> </w:t>
      </w:r>
    </w:p>
    <w:p w14:paraId="0F97E7B1" w14:textId="09004D07" w:rsidR="00082B3E" w:rsidRDefault="00082B3E">
      <w:r>
        <w:lastRenderedPageBreak/>
        <w:t xml:space="preserve">Patty </w:t>
      </w:r>
      <w:r w:rsidR="00022655">
        <w:t xml:space="preserve">Murphy </w:t>
      </w:r>
      <w:r>
        <w:t>offered to consult with Jane on the details</w:t>
      </w:r>
      <w:r w:rsidR="00022655">
        <w:t xml:space="preserve"> of the second half of the season</w:t>
      </w:r>
      <w:r>
        <w:t xml:space="preserve">, such as the length of sessions, </w:t>
      </w:r>
      <w:r w:rsidR="00A73C11">
        <w:t xml:space="preserve">and </w:t>
      </w:r>
      <w:r>
        <w:t>duration</w:t>
      </w:r>
      <w:r w:rsidR="00FE5E70">
        <w:t xml:space="preserve"> and the above</w:t>
      </w:r>
      <w:r w:rsidR="0026309E">
        <w:t>-</w:t>
      </w:r>
      <w:r w:rsidR="00C70DC3">
        <w:t xml:space="preserve"> </w:t>
      </w:r>
      <w:r w:rsidR="00FE5E70">
        <w:t>mentioned proposal.</w:t>
      </w:r>
      <w:r w:rsidR="00A73C11">
        <w:t xml:space="preserve">  The consensus is to drop the individually recor</w:t>
      </w:r>
      <w:r w:rsidR="00DD51D4">
        <w:t>d</w:t>
      </w:r>
      <w:r w:rsidR="00A73C11">
        <w:t>ed music</w:t>
      </w:r>
      <w:r w:rsidR="00DD51D4">
        <w:t>, suggested by Walter</w:t>
      </w:r>
      <w:r w:rsidR="00A73C11">
        <w:t>.</w:t>
      </w:r>
      <w:r>
        <w:t xml:space="preserve"> This</w:t>
      </w:r>
      <w:r w:rsidR="00DD51D4">
        <w:t xml:space="preserve"> plan</w:t>
      </w:r>
      <w:r>
        <w:t xml:space="preserve"> will be circulated to the full membership</w:t>
      </w:r>
      <w:r w:rsidR="00A73C11">
        <w:t xml:space="preserve"> for input.</w:t>
      </w:r>
      <w:r>
        <w:t xml:space="preserve"> Patty will </w:t>
      </w:r>
      <w:r w:rsidR="00A73C11">
        <w:t xml:space="preserve">then </w:t>
      </w:r>
      <w:r>
        <w:t>speak with Walter about the changes.</w:t>
      </w:r>
      <w:r w:rsidR="00A73C11">
        <w:t xml:space="preserve">  </w:t>
      </w:r>
    </w:p>
    <w:p w14:paraId="62DDCAB6" w14:textId="1A363982" w:rsidR="00F72684" w:rsidRPr="00082B3E" w:rsidRDefault="00F72684">
      <w:r>
        <w:t>December 14</w:t>
      </w:r>
      <w:r w:rsidRPr="00F72684">
        <w:rPr>
          <w:vertAlign w:val="superscript"/>
        </w:rPr>
        <w:t>th</w:t>
      </w:r>
      <w:r>
        <w:t xml:space="preserve"> is the final day of the semester before the holiday break.  Suggestions and requests were made for some type of online social gathering.</w:t>
      </w:r>
      <w:r w:rsidR="00062FBC">
        <w:t xml:space="preserve">  One suggestion was a game day via Zoom.  There are Bingo and other online games available as well.  Jane Anne will make suggestions to the Social Committee.</w:t>
      </w:r>
    </w:p>
    <w:p w14:paraId="4FFA253B" w14:textId="424DCD8E" w:rsidR="005B3FB4" w:rsidRDefault="0098383B">
      <w:r>
        <w:rPr>
          <w:b/>
          <w:bCs/>
        </w:rPr>
        <w:t>McPhail Opportunity:</w:t>
      </w:r>
      <w:r w:rsidR="002758CD">
        <w:rPr>
          <w:b/>
          <w:bCs/>
        </w:rPr>
        <w:t xml:space="preserve">  </w:t>
      </w:r>
      <w:r w:rsidR="002758CD" w:rsidRPr="000D51DC">
        <w:t>Jane G.</w:t>
      </w:r>
      <w:r w:rsidR="00E378D9" w:rsidRPr="000D51DC">
        <w:t xml:space="preserve"> </w:t>
      </w:r>
      <w:r w:rsidR="00FE5E70">
        <w:t>reported that</w:t>
      </w:r>
      <w:r w:rsidR="00E378D9" w:rsidRPr="000D51DC">
        <w:t xml:space="preserve"> Kristen Rupp </w:t>
      </w:r>
      <w:r w:rsidR="00FE5E70">
        <w:t xml:space="preserve">from McPahil, </w:t>
      </w:r>
      <w:r w:rsidR="00E378D9" w:rsidRPr="000D51DC">
        <w:t>is looking for funding, or sponsorship for their programs</w:t>
      </w:r>
      <w:r w:rsidR="002464A3">
        <w:t xml:space="preserve">, </w:t>
      </w:r>
      <w:r w:rsidR="005B3FB4">
        <w:t>which</w:t>
      </w:r>
      <w:r w:rsidR="002464A3">
        <w:t xml:space="preserve"> reach out to their Senior population</w:t>
      </w:r>
      <w:r w:rsidR="00E378D9" w:rsidRPr="000D51DC">
        <w:t xml:space="preserve">.  Our LA role would help </w:t>
      </w:r>
      <w:r w:rsidR="00B17BD0">
        <w:t xml:space="preserve">to </w:t>
      </w:r>
      <w:r w:rsidR="00E378D9" w:rsidRPr="000D51DC">
        <w:t xml:space="preserve">pay </w:t>
      </w:r>
      <w:r w:rsidR="00022655">
        <w:t xml:space="preserve">the participating </w:t>
      </w:r>
      <w:r w:rsidR="00E378D9" w:rsidRPr="000D51DC">
        <w:t>artists.  Walter would be an accompanist and a singer</w:t>
      </w:r>
      <w:r w:rsidR="005B3FB4">
        <w:t>, and h</w:t>
      </w:r>
      <w:r w:rsidR="00E378D9" w:rsidRPr="000D51DC">
        <w:t xml:space="preserve">e would be paid by McPhail.  </w:t>
      </w:r>
      <w:r w:rsidR="005B3FB4">
        <w:t>Because t</w:t>
      </w:r>
      <w:r w:rsidR="00B17BD0">
        <w:t xml:space="preserve">he program </w:t>
      </w:r>
      <w:r w:rsidR="00C70DC3">
        <w:t>focuses on</w:t>
      </w:r>
      <w:r w:rsidR="00B17BD0">
        <w:t xml:space="preserve"> Seniors, it is </w:t>
      </w:r>
      <w:r w:rsidR="005B3FB4">
        <w:t>aligned with</w:t>
      </w:r>
      <w:r w:rsidR="00B17BD0">
        <w:t xml:space="preserve"> our mission to which Hodder funds are already dedicated. </w:t>
      </w:r>
      <w:r w:rsidR="005B3FB4">
        <w:t xml:space="preserve">  </w:t>
      </w:r>
    </w:p>
    <w:p w14:paraId="5B5F49DC" w14:textId="5D19C33B" w:rsidR="00950E90" w:rsidRDefault="00B17BD0">
      <w:r>
        <w:t xml:space="preserve"> </w:t>
      </w:r>
      <w:r w:rsidR="00E378D9" w:rsidRPr="000D51DC">
        <w:t xml:space="preserve">LeagueAire members could also </w:t>
      </w:r>
      <w:r w:rsidR="00022655">
        <w:t>choose to</w:t>
      </w:r>
      <w:r w:rsidR="002464A3">
        <w:t xml:space="preserve"> participa</w:t>
      </w:r>
      <w:r w:rsidR="00022655">
        <w:t xml:space="preserve">te with </w:t>
      </w:r>
      <w:r w:rsidR="00E378D9" w:rsidRPr="000D51DC">
        <w:t>this group</w:t>
      </w:r>
      <w:r w:rsidR="002464A3">
        <w:t xml:space="preserve"> as an option</w:t>
      </w:r>
      <w:r w:rsidR="00E378D9" w:rsidRPr="000D51DC">
        <w:t>.</w:t>
      </w:r>
      <w:r w:rsidR="00022655">
        <w:t xml:space="preserve"> </w:t>
      </w:r>
      <w:r w:rsidR="002464A3">
        <w:t xml:space="preserve"> </w:t>
      </w:r>
      <w:r w:rsidR="004017EA">
        <w:t xml:space="preserve">Kristen </w:t>
      </w:r>
      <w:r w:rsidR="00C70DC3">
        <w:t>offered</w:t>
      </w:r>
      <w:r w:rsidR="004017EA">
        <w:t xml:space="preserve"> </w:t>
      </w:r>
      <w:r w:rsidR="002464A3">
        <w:t xml:space="preserve">dancers </w:t>
      </w:r>
      <w:r w:rsidR="00C70DC3">
        <w:t>the opportunity to</w:t>
      </w:r>
      <w:r w:rsidR="002464A3">
        <w:t xml:space="preserve"> </w:t>
      </w:r>
      <w:r w:rsidR="00C70DC3">
        <w:t>prepare</w:t>
      </w:r>
      <w:r w:rsidR="002464A3">
        <w:t xml:space="preserve"> </w:t>
      </w:r>
      <w:r w:rsidR="004017EA">
        <w:t xml:space="preserve">online </w:t>
      </w:r>
      <w:r w:rsidR="002464A3">
        <w:t>dance</w:t>
      </w:r>
      <w:r w:rsidR="005B3FB4">
        <w:t xml:space="preserve"> </w:t>
      </w:r>
      <w:r w:rsidR="004017EA">
        <w:t>routines</w:t>
      </w:r>
      <w:r w:rsidR="005B3FB4">
        <w:t xml:space="preserve"> as well</w:t>
      </w:r>
      <w:r w:rsidR="002464A3">
        <w:t>.</w:t>
      </w:r>
      <w:r w:rsidR="00950E90">
        <w:t xml:space="preserve"> </w:t>
      </w:r>
    </w:p>
    <w:p w14:paraId="102ABA98" w14:textId="75050EAC" w:rsidR="00F72684" w:rsidRDefault="007139D7">
      <w:r>
        <w:t>T</w:t>
      </w:r>
      <w:r w:rsidR="004017EA">
        <w:t xml:space="preserve">his </w:t>
      </w:r>
      <w:r w:rsidR="00950E90">
        <w:t>McPhail</w:t>
      </w:r>
      <w:r w:rsidR="004017EA">
        <w:t xml:space="preserve"> partnership</w:t>
      </w:r>
      <w:r w:rsidR="00950E90">
        <w:t xml:space="preserve"> would cost $750.</w:t>
      </w:r>
      <w:r w:rsidR="00FE5E70">
        <w:t xml:space="preserve"> </w:t>
      </w:r>
      <w:r w:rsidR="00950E90">
        <w:t>Participation would be a P</w:t>
      </w:r>
      <w:r w:rsidR="00FE5E70">
        <w:t xml:space="preserve">ublic </w:t>
      </w:r>
      <w:r w:rsidR="00950E90">
        <w:t>R</w:t>
      </w:r>
      <w:r w:rsidR="00FE5E70">
        <w:t>elations</w:t>
      </w:r>
      <w:r w:rsidR="00950E90">
        <w:t xml:space="preserve"> opportunity</w:t>
      </w:r>
      <w:r w:rsidR="00A25D63">
        <w:t>, as i</w:t>
      </w:r>
      <w:r w:rsidR="00950E90">
        <w:t xml:space="preserve">t would help to promote </w:t>
      </w:r>
      <w:r w:rsidR="00A25D63">
        <w:t xml:space="preserve">both </w:t>
      </w:r>
      <w:r w:rsidR="00C70DC3">
        <w:t xml:space="preserve">The </w:t>
      </w:r>
      <w:r w:rsidR="00950E90">
        <w:t>Susan Holmes Hodder</w:t>
      </w:r>
      <w:r w:rsidR="00FE5E70">
        <w:t xml:space="preserve"> Fund</w:t>
      </w:r>
      <w:r w:rsidR="00950E90">
        <w:t xml:space="preserve">, and LeagueAires as well.  </w:t>
      </w:r>
      <w:r w:rsidR="00A25D63">
        <w:t>Taylor suggested that w</w:t>
      </w:r>
      <w:r w:rsidR="00B17BD0">
        <w:t xml:space="preserve">e </w:t>
      </w:r>
      <w:r w:rsidR="00FE5E70">
        <w:t>w</w:t>
      </w:r>
      <w:r w:rsidR="00950E90">
        <w:t>ould use our allocated symposium budget for the cost</w:t>
      </w:r>
      <w:r w:rsidR="003F482D">
        <w:t>.</w:t>
      </w:r>
      <w:r w:rsidR="00FE5E70">
        <w:t xml:space="preserve"> </w:t>
      </w:r>
      <w:r w:rsidR="003F482D">
        <w:t>I</w:t>
      </w:r>
      <w:r w:rsidR="00FE5E70">
        <w:t xml:space="preserve">n a sense, we will finance it either way.  </w:t>
      </w:r>
      <w:r w:rsidR="00B17BD0">
        <w:t>Meg will speak with the Hodder family to get their input</w:t>
      </w:r>
      <w:r w:rsidR="003F482D">
        <w:t>, although a vote is not required from the E</w:t>
      </w:r>
      <w:r w:rsidR="00E23C32">
        <w:t>xecutive Committee</w:t>
      </w:r>
      <w:r w:rsidR="003F482D">
        <w:t xml:space="preserve">.  </w:t>
      </w:r>
      <w:r w:rsidR="003250AF">
        <w:t xml:space="preserve"> </w:t>
      </w:r>
      <w:r w:rsidR="003F482D">
        <w:t xml:space="preserve">                                                                                                                            </w:t>
      </w:r>
      <w:r w:rsidR="00F72684">
        <w:t xml:space="preserve">                                    </w:t>
      </w:r>
    </w:p>
    <w:p w14:paraId="2FC22CE3" w14:textId="27CAD3D7" w:rsidR="002464A3" w:rsidRPr="000D51DC" w:rsidRDefault="003250AF">
      <w:r>
        <w:t xml:space="preserve">Kristen Rupp has asked that we </w:t>
      </w:r>
      <w:r w:rsidR="003F482D">
        <w:t>make</w:t>
      </w:r>
      <w:r>
        <w:t xml:space="preserve"> </w:t>
      </w:r>
      <w:r w:rsidR="003F482D">
        <w:t>our decision</w:t>
      </w:r>
      <w:r>
        <w:t xml:space="preserve"> by the end of this month.  She needs to write contracts with </w:t>
      </w:r>
      <w:r w:rsidR="00C70DC3">
        <w:t xml:space="preserve">the </w:t>
      </w:r>
      <w:r>
        <w:t xml:space="preserve">teaching artists.  </w:t>
      </w:r>
    </w:p>
    <w:p w14:paraId="530DBD12" w14:textId="6AE9F8B0" w:rsidR="00062FBC" w:rsidRDefault="0098383B">
      <w:r>
        <w:rPr>
          <w:b/>
          <w:bCs/>
        </w:rPr>
        <w:t>JLM Tax-Exempt Status</w:t>
      </w:r>
      <w:r w:rsidRPr="003F482D">
        <w:t>:</w:t>
      </w:r>
      <w:r w:rsidR="002758CD" w:rsidRPr="003F482D">
        <w:t xml:space="preserve">  Marcia</w:t>
      </w:r>
      <w:r w:rsidR="003F482D">
        <w:t xml:space="preserve"> asked about the process </w:t>
      </w:r>
      <w:r w:rsidR="007B1AAD">
        <w:t xml:space="preserve">for members </w:t>
      </w:r>
      <w:r w:rsidR="003F482D">
        <w:t xml:space="preserve">to </w:t>
      </w:r>
      <w:r w:rsidR="007B1AAD">
        <w:t>be</w:t>
      </w:r>
      <w:r w:rsidR="003F482D">
        <w:t xml:space="preserve"> reimbursed for</w:t>
      </w:r>
      <w:r w:rsidR="004D4EFC">
        <w:t xml:space="preserve"> tax </w:t>
      </w:r>
      <w:r w:rsidR="003F482D">
        <w:t>exempt expenditures</w:t>
      </w:r>
      <w:r w:rsidR="007B1AAD">
        <w:t>.</w:t>
      </w:r>
      <w:r w:rsidR="00C0631A">
        <w:t xml:space="preserve">  </w:t>
      </w:r>
      <w:r w:rsidR="004D4EFC">
        <w:t>Paperwor</w:t>
      </w:r>
      <w:r w:rsidR="007B1AAD">
        <w:t xml:space="preserve">k, </w:t>
      </w:r>
      <w:r w:rsidR="004D4EFC">
        <w:t xml:space="preserve">receipts, signatures required, etc. </w:t>
      </w:r>
      <w:r w:rsidR="007B1AAD">
        <w:t>go through JLM.</w:t>
      </w:r>
      <w:r w:rsidR="004D4EFC">
        <w:t xml:space="preserve"> Taylor is looking at how to share this tax status with </w:t>
      </w:r>
      <w:r w:rsidR="007B1AAD">
        <w:t xml:space="preserve">frequently used </w:t>
      </w:r>
      <w:r w:rsidR="004D4EFC">
        <w:t>retailers such as Cimmeron</w:t>
      </w:r>
      <w:r w:rsidR="007B1AAD">
        <w:t xml:space="preserve"> Printing</w:t>
      </w:r>
      <w:r w:rsidR="004D4EFC">
        <w:t>, Bachman’</w:t>
      </w:r>
      <w:r w:rsidR="007B1AAD">
        <w:t>s, Haskell’s</w:t>
      </w:r>
      <w:r w:rsidR="004D4EFC">
        <w:t xml:space="preserve"> etc.</w:t>
      </w:r>
      <w:r w:rsidR="00062FBC">
        <w:t xml:space="preserve"> Favored Vendor lists with tax exempt information could be updated each Fall.  This information could be included for new committee chairs as well.  </w:t>
      </w:r>
    </w:p>
    <w:p w14:paraId="081A025E" w14:textId="77777777" w:rsidR="0026309E" w:rsidRDefault="002B2115">
      <w:r>
        <w:t>In some cases</w:t>
      </w:r>
      <w:r w:rsidR="0026309E">
        <w:t>,</w:t>
      </w:r>
      <w:r>
        <w:t xml:space="preserve"> the bill goes directly to the treasurer, which can circumvent the </w:t>
      </w:r>
      <w:r w:rsidR="00F72684">
        <w:t>reimbursement process.</w:t>
      </w:r>
      <w:r w:rsidR="004D4EFC">
        <w:t xml:space="preserve"> </w:t>
      </w:r>
      <w:r>
        <w:t>Online formats are evolving as well.  Taylor is exploring ways to simplify and streamline this process.</w:t>
      </w:r>
      <w:r w:rsidR="004D4EFC">
        <w:t xml:space="preserve"> </w:t>
      </w:r>
    </w:p>
    <w:p w14:paraId="2FF01199" w14:textId="3A2F5C62" w:rsidR="007139D7" w:rsidRDefault="0026309E">
      <w:r w:rsidRPr="0026309E">
        <w:rPr>
          <w:b/>
          <w:bCs/>
        </w:rPr>
        <w:t>Budget</w:t>
      </w:r>
      <w:r w:rsidRPr="0026309E">
        <w:t>:</w:t>
      </w:r>
      <w:r w:rsidR="004D4EFC" w:rsidRPr="0026309E">
        <w:t xml:space="preserve"> </w:t>
      </w:r>
      <w:r w:rsidRPr="0026309E">
        <w:t xml:space="preserve">“Spinning Plates” report from Taylor.  </w:t>
      </w:r>
      <w:r w:rsidR="00555666">
        <w:t xml:space="preserve">Navigating </w:t>
      </w:r>
      <w:r w:rsidRPr="0026309E">
        <w:t>Closing out last year with JLM was a first step.</w:t>
      </w:r>
      <w:r>
        <w:t xml:space="preserve">  </w:t>
      </w:r>
      <w:r w:rsidR="00555666">
        <w:t xml:space="preserve">For Taylor to have access to </w:t>
      </w:r>
      <w:r w:rsidR="007139D7">
        <w:t xml:space="preserve">our </w:t>
      </w:r>
      <w:r w:rsidR="00555666">
        <w:t xml:space="preserve">account, associated with </w:t>
      </w:r>
      <w:r w:rsidR="007139D7">
        <w:t xml:space="preserve">the </w:t>
      </w:r>
      <w:r w:rsidR="00555666">
        <w:t>tax</w:t>
      </w:r>
      <w:r w:rsidR="007B5C7E">
        <w:t>-</w:t>
      </w:r>
      <w:r w:rsidR="00555666">
        <w:t xml:space="preserve"> exempt account</w:t>
      </w:r>
      <w:r w:rsidR="004C6F63">
        <w:t xml:space="preserve">, </w:t>
      </w:r>
      <w:r w:rsidR="00555666">
        <w:t xml:space="preserve">JLM wanted a report submitted for their audit.  Taylor </w:t>
      </w:r>
      <w:r w:rsidR="004C6F63">
        <w:t>has</w:t>
      </w:r>
      <w:r w:rsidR="007139D7">
        <w:t xml:space="preserve"> completed and</w:t>
      </w:r>
      <w:r w:rsidR="004C6F63">
        <w:t xml:space="preserve"> </w:t>
      </w:r>
      <w:r w:rsidR="00555666">
        <w:t xml:space="preserve">moved all this information over to JLM.  </w:t>
      </w:r>
      <w:r w:rsidR="0058142D">
        <w:t xml:space="preserve">                                                               </w:t>
      </w:r>
      <w:r w:rsidR="007139D7">
        <w:t xml:space="preserve">                                      </w:t>
      </w:r>
    </w:p>
    <w:p w14:paraId="0F42FD9A" w14:textId="0BF48D1C" w:rsidR="0098383B" w:rsidRDefault="00555666">
      <w:r>
        <w:t>The M</w:t>
      </w:r>
      <w:r w:rsidR="004C6F63">
        <w:t>innea</w:t>
      </w:r>
      <w:r>
        <w:t>p</w:t>
      </w:r>
      <w:r w:rsidR="004C6F63">
        <w:t>o</w:t>
      </w:r>
      <w:r>
        <w:t>l</w:t>
      </w:r>
      <w:r w:rsidR="004C6F63">
        <w:t>i</w:t>
      </w:r>
      <w:r>
        <w:t xml:space="preserve">s Foundation was delayed this year in distributing funds to its non-profit organizations.  </w:t>
      </w:r>
      <w:r w:rsidR="004C6F63">
        <w:t>However, w</w:t>
      </w:r>
      <w:r>
        <w:t xml:space="preserve">e have now received our check from the Hodder Fund sent </w:t>
      </w:r>
      <w:r w:rsidR="0058142D">
        <w:t>through</w:t>
      </w:r>
      <w:r>
        <w:t xml:space="preserve"> the M</w:t>
      </w:r>
      <w:r w:rsidR="004C6F63">
        <w:t>innea</w:t>
      </w:r>
      <w:r>
        <w:t>p</w:t>
      </w:r>
      <w:r w:rsidR="004C6F63">
        <w:t>o</w:t>
      </w:r>
      <w:r>
        <w:t>l</w:t>
      </w:r>
      <w:r w:rsidR="004C6F63">
        <w:t>i</w:t>
      </w:r>
      <w:r>
        <w:t xml:space="preserve">s </w:t>
      </w:r>
      <w:r w:rsidR="004C6F63">
        <w:t xml:space="preserve"> </w:t>
      </w:r>
      <w:r>
        <w:t xml:space="preserve">Foundation, so </w:t>
      </w:r>
      <w:r w:rsidR="004C6F63">
        <w:t xml:space="preserve">we </w:t>
      </w:r>
      <w:r>
        <w:t xml:space="preserve">have funds to </w:t>
      </w:r>
      <w:r w:rsidR="0058142D">
        <w:t>cover the costs of our participation with McPhail.</w:t>
      </w:r>
    </w:p>
    <w:p w14:paraId="15B9C176" w14:textId="7C4B43F8" w:rsidR="00555666" w:rsidRPr="0026309E" w:rsidRDefault="00555666">
      <w:r>
        <w:t xml:space="preserve">In addition, Wells Fargo Bank got hacked, so Taylor’s access to the account as signatory was cut off for a time as well.  Many complications this year!  </w:t>
      </w:r>
    </w:p>
    <w:p w14:paraId="4D302F22" w14:textId="77777777" w:rsidR="007139D7" w:rsidRDefault="002758CD">
      <w:r>
        <w:rPr>
          <w:b/>
          <w:bCs/>
        </w:rPr>
        <w:lastRenderedPageBreak/>
        <w:t xml:space="preserve">Development: </w:t>
      </w:r>
      <w:r w:rsidRPr="004D4EFC">
        <w:t>Jo</w:t>
      </w:r>
      <w:r w:rsidR="004D4EFC" w:rsidRPr="004D4EFC">
        <w:t xml:space="preserve"> </w:t>
      </w:r>
      <w:r w:rsidR="007B1AAD">
        <w:t>Damhof</w:t>
      </w:r>
      <w:r w:rsidR="0058142D">
        <w:t xml:space="preserve"> is </w:t>
      </w:r>
      <w:r w:rsidR="00F72684">
        <w:t xml:space="preserve">working with Taylor on </w:t>
      </w:r>
      <w:r w:rsidR="004D4EFC" w:rsidRPr="004D4EFC">
        <w:t xml:space="preserve">Spirit fund </w:t>
      </w:r>
      <w:r w:rsidR="006D1ADF">
        <w:t>access.  The fund is</w:t>
      </w:r>
      <w:r w:rsidR="004D4EFC">
        <w:t xml:space="preserve"> </w:t>
      </w:r>
      <w:r w:rsidR="0058142D">
        <w:t xml:space="preserve">fully funded to the level we budgeted last year. We </w:t>
      </w:r>
      <w:r w:rsidR="00F72684">
        <w:t xml:space="preserve">currently </w:t>
      </w:r>
      <w:r w:rsidR="0058142D">
        <w:t>have</w:t>
      </w:r>
      <w:r w:rsidR="00F72684">
        <w:t xml:space="preserve"> </w:t>
      </w:r>
      <w:r w:rsidR="0058142D">
        <w:t>$</w:t>
      </w:r>
      <w:r w:rsidR="004D4EFC" w:rsidRPr="004D4EFC">
        <w:t>54</w:t>
      </w:r>
      <w:r w:rsidR="0058142D">
        <w:t>,000 dollars</w:t>
      </w:r>
      <w:r w:rsidR="004C6F63">
        <w:t xml:space="preserve"> in the account</w:t>
      </w:r>
      <w:r w:rsidR="0058142D">
        <w:t xml:space="preserve">.                    </w:t>
      </w:r>
      <w:r w:rsidR="004C6F63">
        <w:t xml:space="preserve">                                                                                                                                                                    </w:t>
      </w:r>
    </w:p>
    <w:p w14:paraId="11A9C71B" w14:textId="626D1257" w:rsidR="0058142D" w:rsidRDefault="0058142D">
      <w:r>
        <w:t xml:space="preserve">People are still donating to the Spirit Fund.  </w:t>
      </w:r>
      <w:r w:rsidR="00266D3E">
        <w:t>Our e</w:t>
      </w:r>
      <w:r>
        <w:t xml:space="preserve">xpenses are lower this year, as we’re not paying rent, so we’re in good </w:t>
      </w:r>
      <w:r w:rsidR="004C6F63">
        <w:t xml:space="preserve">financial </w:t>
      </w:r>
      <w:r>
        <w:t>shape</w:t>
      </w:r>
      <w:r w:rsidR="007139D7">
        <w:t>, and w</w:t>
      </w:r>
      <w:r w:rsidR="00266D3E">
        <w:t xml:space="preserve">e </w:t>
      </w:r>
      <w:r w:rsidR="004F3ECF">
        <w:t xml:space="preserve">do currently </w:t>
      </w:r>
      <w:r w:rsidR="00266D3E">
        <w:t xml:space="preserve">have a cushion.  </w:t>
      </w:r>
      <w:r>
        <w:t xml:space="preserve"> </w:t>
      </w:r>
    </w:p>
    <w:p w14:paraId="157F057E" w14:textId="627C3B32" w:rsidR="009D7247" w:rsidRDefault="009D7247">
      <w:r>
        <w:t>Taylor reports that d</w:t>
      </w:r>
      <w:r w:rsidR="0058142D">
        <w:t xml:space="preserve">onations </w:t>
      </w:r>
      <w:r w:rsidR="00266D3E">
        <w:t xml:space="preserve">to the Spirit Fund </w:t>
      </w:r>
      <w:r w:rsidR="0058142D">
        <w:t xml:space="preserve">are </w:t>
      </w:r>
      <w:r w:rsidR="00036E72">
        <w:t>behind last yea</w:t>
      </w:r>
      <w:r w:rsidR="00AF6C29">
        <w:t>r</w:t>
      </w:r>
      <w:r w:rsidR="00036E72">
        <w:t>, according to current numbers</w:t>
      </w:r>
      <w:r w:rsidR="0058142D">
        <w:t xml:space="preserve">.  </w:t>
      </w:r>
      <w:r w:rsidR="00C438ED">
        <w:t xml:space="preserve">  </w:t>
      </w:r>
      <w:r w:rsidR="0058142D">
        <w:t>Last year we had $86</w:t>
      </w:r>
      <w:r w:rsidR="00266D3E">
        <w:t>,</w:t>
      </w:r>
      <w:r w:rsidR="0058142D">
        <w:t>800</w:t>
      </w:r>
      <w:r w:rsidR="00266D3E">
        <w:t>,</w:t>
      </w:r>
      <w:r w:rsidR="0058142D">
        <w:t xml:space="preserve"> compared with this year at $29,0</w:t>
      </w:r>
      <w:r w:rsidR="004F3ECF">
        <w:t>5</w:t>
      </w:r>
      <w:r w:rsidR="0058142D">
        <w:t>0</w:t>
      </w:r>
      <w:r>
        <w:t>, which only includes the 13 donations received through the traditional PO Box</w:t>
      </w:r>
      <w:r w:rsidR="00266D3E">
        <w:t>.</w:t>
      </w:r>
      <w:r w:rsidR="0058142D">
        <w:t xml:space="preserve"> </w:t>
      </w:r>
      <w:r w:rsidR="00AF6C29">
        <w:t xml:space="preserve"> </w:t>
      </w:r>
      <w:r w:rsidR="0058142D">
        <w:t xml:space="preserve"> </w:t>
      </w:r>
      <w:r>
        <w:t xml:space="preserve">             </w:t>
      </w:r>
    </w:p>
    <w:p w14:paraId="1397E0FB" w14:textId="3484E070" w:rsidR="009D7247" w:rsidRDefault="0058142D">
      <w:r>
        <w:t>Jo</w:t>
      </w:r>
      <w:r w:rsidR="00266D3E">
        <w:t xml:space="preserve"> needs access to online donations</w:t>
      </w:r>
      <w:r w:rsidR="009D7247">
        <w:t>, to update her records</w:t>
      </w:r>
      <w:r w:rsidR="00266D3E">
        <w:t xml:space="preserve">. Taylor is working </w:t>
      </w:r>
      <w:r w:rsidR="004C6F63">
        <w:t xml:space="preserve">with JLM </w:t>
      </w:r>
      <w:r w:rsidR="00266D3E">
        <w:t xml:space="preserve">on access to records of </w:t>
      </w:r>
      <w:r w:rsidR="007139D7">
        <w:t xml:space="preserve">the </w:t>
      </w:r>
      <w:r w:rsidR="00266D3E">
        <w:t xml:space="preserve">online donations.  She needs supporting documentation </w:t>
      </w:r>
      <w:r w:rsidR="004F3ECF">
        <w:t>through</w:t>
      </w:r>
      <w:r w:rsidR="009D7247">
        <w:t xml:space="preserve"> a</w:t>
      </w:r>
      <w:r w:rsidR="00266D3E">
        <w:t xml:space="preserve"> JLM</w:t>
      </w:r>
      <w:r w:rsidR="004F3ECF">
        <w:t xml:space="preserve"> portal</w:t>
      </w:r>
      <w:r w:rsidR="00266D3E">
        <w:t xml:space="preserve">. </w:t>
      </w:r>
      <w:r w:rsidR="009D7247">
        <w:t xml:space="preserve">                                                   </w:t>
      </w:r>
      <w:r w:rsidR="00266D3E">
        <w:t xml:space="preserve"> </w:t>
      </w:r>
      <w:r w:rsidR="004F3ECF">
        <w:t xml:space="preserve">Along with </w:t>
      </w:r>
      <w:r w:rsidR="009D7247">
        <w:t xml:space="preserve">a </w:t>
      </w:r>
      <w:r w:rsidR="004F3ECF">
        <w:t>donation, doners should receive an automatic tax receipt</w:t>
      </w:r>
      <w:r w:rsidR="009D7247">
        <w:t>, as well as an acknowledgement of their gift</w:t>
      </w:r>
      <w:r w:rsidR="004F3ECF">
        <w:t>.</w:t>
      </w:r>
      <w:r w:rsidR="00266D3E">
        <w:t xml:space="preserve">   </w:t>
      </w:r>
      <w:r w:rsidR="00AF6C29">
        <w:t>Taylor will update the numbers at a later time.</w:t>
      </w:r>
      <w:r w:rsidR="00266D3E">
        <w:t xml:space="preserve">                                                       </w:t>
      </w:r>
      <w:r w:rsidR="004F3ECF">
        <w:t xml:space="preserve">                                                 </w:t>
      </w:r>
    </w:p>
    <w:p w14:paraId="3C8ED5CA" w14:textId="3E83F265" w:rsidR="004F3ECF" w:rsidRDefault="00266D3E">
      <w:r>
        <w:t xml:space="preserve">Thank You notes </w:t>
      </w:r>
      <w:r w:rsidR="009D7247">
        <w:t>also</w:t>
      </w:r>
      <w:r>
        <w:t xml:space="preserve"> need to be sent </w:t>
      </w:r>
      <w:r w:rsidR="009D7247">
        <w:t xml:space="preserve">from LA </w:t>
      </w:r>
      <w:r>
        <w:t>in a timely manner</w:t>
      </w:r>
      <w:r w:rsidR="004F3ECF">
        <w:t>.  Mary Johnson and Kar</w:t>
      </w:r>
      <w:r w:rsidR="009D7247">
        <w:t>i</w:t>
      </w:r>
      <w:r w:rsidR="004F3ECF">
        <w:t>n</w:t>
      </w:r>
      <w:r w:rsidR="009D7247">
        <w:t xml:space="preserve"> Van Dyke</w:t>
      </w:r>
      <w:r w:rsidR="004F3ECF">
        <w:t xml:space="preserve"> are w</w:t>
      </w:r>
      <w:r w:rsidR="009D7247">
        <w:t>rit</w:t>
      </w:r>
      <w:r w:rsidR="004F3ECF">
        <w:t>ing thank you notes.</w:t>
      </w:r>
      <w:r w:rsidR="0058142D">
        <w:t xml:space="preserve"> </w:t>
      </w:r>
      <w:r w:rsidR="004F3ECF">
        <w:t xml:space="preserve">                                                                                      </w:t>
      </w:r>
    </w:p>
    <w:p w14:paraId="2FDAF236" w14:textId="186C7BDA" w:rsidR="0058142D" w:rsidRPr="004D4EFC" w:rsidRDefault="004F3ECF">
      <w:r>
        <w:t>Jane will add</w:t>
      </w:r>
      <w:r w:rsidR="0067407C">
        <w:t xml:space="preserve"> a</w:t>
      </w:r>
      <w:r>
        <w:t xml:space="preserve"> donation reminder and information with mailing address, to her weekly email as well.</w:t>
      </w:r>
    </w:p>
    <w:p w14:paraId="2BF81615" w14:textId="63AD3154" w:rsidR="00F72684" w:rsidRPr="00E259EA" w:rsidRDefault="00555666">
      <w:r w:rsidRPr="00E259EA">
        <w:rPr>
          <w:b/>
          <w:bCs/>
        </w:rPr>
        <w:t xml:space="preserve"> </w:t>
      </w:r>
      <w:r w:rsidR="002758CD" w:rsidRPr="00E259EA">
        <w:rPr>
          <w:b/>
          <w:bCs/>
        </w:rPr>
        <w:t>Hodder Fund</w:t>
      </w:r>
      <w:r w:rsidR="002758CD" w:rsidRPr="00E259EA">
        <w:t xml:space="preserve">: </w:t>
      </w:r>
      <w:r w:rsidR="007B1AAD" w:rsidRPr="00E259EA">
        <w:t xml:space="preserve">  </w:t>
      </w:r>
      <w:r w:rsidR="004F3ECF" w:rsidRPr="00E259EA">
        <w:t>Meg</w:t>
      </w:r>
      <w:r w:rsidR="007B5C7E">
        <w:t xml:space="preserve"> Gisslen</w:t>
      </w:r>
      <w:r w:rsidR="004F3ECF" w:rsidRPr="00E259EA">
        <w:t xml:space="preserve"> </w:t>
      </w:r>
      <w:r w:rsidR="00E259EA">
        <w:t>has requested</w:t>
      </w:r>
      <w:r w:rsidR="004F3ECF" w:rsidRPr="00E259EA">
        <w:t xml:space="preserve"> clarification concern</w:t>
      </w:r>
      <w:r w:rsidR="00E259EA">
        <w:t>ing</w:t>
      </w:r>
      <w:r w:rsidR="004F3ECF" w:rsidRPr="00E259EA">
        <w:t xml:space="preserve"> Hodder budget procedures</w:t>
      </w:r>
      <w:r w:rsidR="00E259EA">
        <w:t>.  Taylor explained that recent expenses were</w:t>
      </w:r>
      <w:r w:rsidR="004F3ECF" w:rsidRPr="00E259EA">
        <w:t xml:space="preserve"> automatically approved </w:t>
      </w:r>
      <w:r w:rsidR="009D7247">
        <w:t xml:space="preserve">and paid, </w:t>
      </w:r>
      <w:r w:rsidR="004F3ECF" w:rsidRPr="00E259EA">
        <w:t xml:space="preserve">since it was </w:t>
      </w:r>
      <w:r w:rsidR="00E259EA">
        <w:t xml:space="preserve">for an </w:t>
      </w:r>
      <w:r w:rsidR="004F3ECF" w:rsidRPr="00E259EA">
        <w:t>already budgeted</w:t>
      </w:r>
      <w:r w:rsidR="00E259EA">
        <w:t xml:space="preserve"> expense</w:t>
      </w:r>
      <w:r w:rsidR="0067407C" w:rsidRPr="00E259EA">
        <w:t>.</w:t>
      </w:r>
      <w:r w:rsidR="004F3ECF" w:rsidRPr="00E259EA">
        <w:t xml:space="preserve"> No</w:t>
      </w:r>
      <w:r w:rsidR="00E259EA">
        <w:t>ne of the funds</w:t>
      </w:r>
      <w:r w:rsidR="004F3ECF" w:rsidRPr="00E259EA">
        <w:t xml:space="preserve"> spen</w:t>
      </w:r>
      <w:r w:rsidR="00E259EA">
        <w:t>t were</w:t>
      </w:r>
      <w:r w:rsidR="004F3ECF" w:rsidRPr="00E259EA">
        <w:t xml:space="preserve"> outside of</w:t>
      </w:r>
      <w:r w:rsidR="004C6F63">
        <w:t xml:space="preserve"> Hodder Fund</w:t>
      </w:r>
      <w:r w:rsidR="004F3ECF" w:rsidRPr="00E259EA">
        <w:t xml:space="preserve"> approved </w:t>
      </w:r>
      <w:r w:rsidR="00E259EA">
        <w:t>items</w:t>
      </w:r>
      <w:r w:rsidR="004F3ECF" w:rsidRPr="00E259EA">
        <w:t>.</w:t>
      </w:r>
    </w:p>
    <w:p w14:paraId="1D3E0676" w14:textId="6C0F77BF" w:rsidR="0067407C" w:rsidRPr="00E259EA" w:rsidRDefault="0067407C"/>
    <w:p w14:paraId="7A691CF3" w14:textId="3C31A1FA" w:rsidR="0067407C" w:rsidRDefault="0067407C">
      <w:r w:rsidRPr="00E259EA">
        <w:t xml:space="preserve">Meeting </w:t>
      </w:r>
      <w:r w:rsidR="009D7247">
        <w:t xml:space="preserve">Adjourned at </w:t>
      </w:r>
      <w:r w:rsidR="004C6F63">
        <w:t>10:36 AM</w:t>
      </w:r>
      <w:r w:rsidRPr="00E259EA">
        <w:t xml:space="preserve"> </w:t>
      </w:r>
    </w:p>
    <w:p w14:paraId="571FC664" w14:textId="53FC3A40" w:rsidR="004C6F63" w:rsidRDefault="004C6F63">
      <w:r>
        <w:t>Respectfully Submitted,</w:t>
      </w:r>
    </w:p>
    <w:p w14:paraId="0E537B99" w14:textId="5771B91D" w:rsidR="004C6F63" w:rsidRPr="00E259EA" w:rsidRDefault="004C6F63">
      <w:r>
        <w:t>Caryn Katzung, Secretary</w:t>
      </w:r>
    </w:p>
    <w:p w14:paraId="4AB8BC2C" w14:textId="5BEF8BDD" w:rsidR="002758CD" w:rsidRPr="0098383B" w:rsidRDefault="002758CD">
      <w:pPr>
        <w:rPr>
          <w:b/>
          <w:bCs/>
        </w:rPr>
      </w:pPr>
    </w:p>
    <w:sectPr w:rsidR="002758CD" w:rsidRPr="00983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14"/>
    <w:rsid w:val="00022655"/>
    <w:rsid w:val="0003181D"/>
    <w:rsid w:val="00035F10"/>
    <w:rsid w:val="00036E72"/>
    <w:rsid w:val="00062FBC"/>
    <w:rsid w:val="00082B3E"/>
    <w:rsid w:val="000B0AE1"/>
    <w:rsid w:val="000C2643"/>
    <w:rsid w:val="000D460F"/>
    <w:rsid w:val="000D51DC"/>
    <w:rsid w:val="00244F93"/>
    <w:rsid w:val="002464A3"/>
    <w:rsid w:val="0026309E"/>
    <w:rsid w:val="00266033"/>
    <w:rsid w:val="00266D3E"/>
    <w:rsid w:val="002758CD"/>
    <w:rsid w:val="00293090"/>
    <w:rsid w:val="002B2115"/>
    <w:rsid w:val="003163EE"/>
    <w:rsid w:val="003250AF"/>
    <w:rsid w:val="00345B0D"/>
    <w:rsid w:val="003F482D"/>
    <w:rsid w:val="004017EA"/>
    <w:rsid w:val="004C6F63"/>
    <w:rsid w:val="004D3D2B"/>
    <w:rsid w:val="004D4EFC"/>
    <w:rsid w:val="004F3ECF"/>
    <w:rsid w:val="004F5C4D"/>
    <w:rsid w:val="00555666"/>
    <w:rsid w:val="0058142D"/>
    <w:rsid w:val="005B3FB4"/>
    <w:rsid w:val="006168DC"/>
    <w:rsid w:val="006730D5"/>
    <w:rsid w:val="0067407C"/>
    <w:rsid w:val="006D1ADF"/>
    <w:rsid w:val="007139D7"/>
    <w:rsid w:val="00746B14"/>
    <w:rsid w:val="007B1AAD"/>
    <w:rsid w:val="007B5C7E"/>
    <w:rsid w:val="00846F26"/>
    <w:rsid w:val="008E0EEE"/>
    <w:rsid w:val="00950E90"/>
    <w:rsid w:val="0098383B"/>
    <w:rsid w:val="009D7247"/>
    <w:rsid w:val="00A25D63"/>
    <w:rsid w:val="00A73C11"/>
    <w:rsid w:val="00AF6C29"/>
    <w:rsid w:val="00B17BD0"/>
    <w:rsid w:val="00B33437"/>
    <w:rsid w:val="00C0631A"/>
    <w:rsid w:val="00C438ED"/>
    <w:rsid w:val="00C63879"/>
    <w:rsid w:val="00C70DC3"/>
    <w:rsid w:val="00D66F26"/>
    <w:rsid w:val="00DD51D4"/>
    <w:rsid w:val="00E23C32"/>
    <w:rsid w:val="00E259EA"/>
    <w:rsid w:val="00E378D9"/>
    <w:rsid w:val="00ED6357"/>
    <w:rsid w:val="00F60317"/>
    <w:rsid w:val="00F72684"/>
    <w:rsid w:val="00FD74AE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4DEA"/>
  <w15:chartTrackingRefBased/>
  <w15:docId w15:val="{4C94B888-2080-45B8-A5A3-55404F73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 Kat</dc:creator>
  <cp:keywords/>
  <dc:description/>
  <cp:lastModifiedBy>DL Kat</cp:lastModifiedBy>
  <cp:revision>4</cp:revision>
  <cp:lastPrinted>2020-12-07T21:03:00Z</cp:lastPrinted>
  <dcterms:created xsi:type="dcterms:W3CDTF">2021-02-14T23:40:00Z</dcterms:created>
  <dcterms:modified xsi:type="dcterms:W3CDTF">2021-02-15T02:32:00Z</dcterms:modified>
</cp:coreProperties>
</file>